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10CDCB" w14:textId="77777777" w:rsidR="00BA009C" w:rsidRPr="00BA009C" w:rsidRDefault="00BA009C" w:rsidP="00B55313">
      <w:pPr>
        <w:spacing w:before="60" w:after="60" w:line="276" w:lineRule="auto"/>
        <w:jc w:val="center"/>
        <w:rPr>
          <w:rFonts w:ascii="Arial" w:hAnsi="Arial" w:cs="Arial"/>
          <w:b/>
          <w:bCs/>
          <w:kern w:val="0"/>
        </w:rPr>
      </w:pPr>
    </w:p>
    <w:p w14:paraId="5D234A30" w14:textId="77777777" w:rsidR="00AE5C04" w:rsidRDefault="00AE5C04" w:rsidP="00B55313">
      <w:pPr>
        <w:spacing w:before="60" w:after="60" w:line="276" w:lineRule="auto"/>
        <w:rPr>
          <w:rFonts w:ascii="Arial" w:hAnsi="Arial"/>
          <w:i/>
          <w:kern w:val="0"/>
        </w:rPr>
      </w:pPr>
    </w:p>
    <w:p w14:paraId="6D876341" w14:textId="75B6BF04" w:rsidR="004D1C85" w:rsidRDefault="003672B2" w:rsidP="00B55313">
      <w:pPr>
        <w:spacing w:before="60" w:after="60" w:line="276" w:lineRule="auto"/>
        <w:jc w:val="right"/>
        <w:rPr>
          <w:rFonts w:ascii="Arial" w:hAnsi="Arial"/>
          <w:b/>
          <w:bCs/>
          <w:i/>
          <w:kern w:val="0"/>
        </w:rPr>
      </w:pPr>
      <w:r w:rsidRPr="002952C0">
        <w:rPr>
          <w:rFonts w:ascii="Arial" w:hAnsi="Arial"/>
          <w:i/>
          <w:kern w:val="0"/>
        </w:rPr>
        <w:t xml:space="preserve">Załącznik nr </w:t>
      </w:r>
      <w:r w:rsidR="00BA009C" w:rsidRPr="00BA009C">
        <w:rPr>
          <w:rFonts w:ascii="Arial" w:hAnsi="Arial" w:cs="Arial"/>
          <w:i/>
          <w:iCs/>
          <w:kern w:val="0"/>
        </w:rPr>
        <w:t>2</w:t>
      </w:r>
      <w:r w:rsidRPr="002952C0">
        <w:rPr>
          <w:rFonts w:ascii="Arial" w:hAnsi="Arial"/>
          <w:i/>
          <w:kern w:val="0"/>
        </w:rPr>
        <w:t xml:space="preserve"> do </w:t>
      </w:r>
      <w:r w:rsidR="000027ED">
        <w:rPr>
          <w:rFonts w:ascii="Arial" w:hAnsi="Arial"/>
          <w:i/>
          <w:kern w:val="0"/>
        </w:rPr>
        <w:t>Z</w:t>
      </w:r>
      <w:r w:rsidRPr="002952C0">
        <w:rPr>
          <w:rFonts w:ascii="Arial" w:hAnsi="Arial"/>
          <w:i/>
          <w:kern w:val="0"/>
        </w:rPr>
        <w:t xml:space="preserve">apytania </w:t>
      </w:r>
      <w:r w:rsidR="000027ED" w:rsidRPr="00B55313">
        <w:rPr>
          <w:rFonts w:ascii="Arial" w:hAnsi="Arial"/>
          <w:i/>
          <w:kern w:val="0"/>
        </w:rPr>
        <w:t>O</w:t>
      </w:r>
      <w:r w:rsidRPr="00B55313">
        <w:rPr>
          <w:rFonts w:ascii="Arial" w:hAnsi="Arial"/>
          <w:i/>
          <w:kern w:val="0"/>
        </w:rPr>
        <w:t xml:space="preserve">fertowego nr </w:t>
      </w:r>
      <w:r w:rsidR="00B55313" w:rsidRPr="00B55313">
        <w:rPr>
          <w:rFonts w:ascii="Arial" w:hAnsi="Arial"/>
          <w:i/>
          <w:kern w:val="0"/>
        </w:rPr>
        <w:t>9</w:t>
      </w:r>
      <w:r w:rsidR="004D1C85" w:rsidRPr="00B55313">
        <w:rPr>
          <w:rFonts w:ascii="Arial" w:hAnsi="Arial"/>
          <w:i/>
          <w:kern w:val="0"/>
        </w:rPr>
        <w:t>/</w:t>
      </w:r>
      <w:r w:rsidR="00465379" w:rsidRPr="00B55313">
        <w:rPr>
          <w:rFonts w:ascii="Arial" w:hAnsi="Arial"/>
          <w:i/>
          <w:kern w:val="0"/>
        </w:rPr>
        <w:t>OSW</w:t>
      </w:r>
      <w:r w:rsidR="004D1C85" w:rsidRPr="00B55313">
        <w:rPr>
          <w:rFonts w:ascii="Arial" w:hAnsi="Arial"/>
          <w:i/>
          <w:kern w:val="0"/>
        </w:rPr>
        <w:t xml:space="preserve">/KPO/2026 z dnia </w:t>
      </w:r>
      <w:r w:rsidR="00B55313" w:rsidRPr="00B55313">
        <w:rPr>
          <w:rFonts w:ascii="Arial" w:hAnsi="Arial"/>
          <w:i/>
          <w:kern w:val="0"/>
        </w:rPr>
        <w:t>20.02</w:t>
      </w:r>
      <w:r w:rsidR="004D1C85" w:rsidRPr="00B55313">
        <w:rPr>
          <w:rFonts w:ascii="Arial" w:hAnsi="Arial"/>
          <w:i/>
          <w:kern w:val="0"/>
        </w:rPr>
        <w:t>.2026 r.</w:t>
      </w:r>
    </w:p>
    <w:p w14:paraId="6EA89B18" w14:textId="7530D5CF" w:rsidR="00FB16D0" w:rsidRPr="00BA009C" w:rsidRDefault="0098721C" w:rsidP="00B55313">
      <w:pPr>
        <w:spacing w:before="60" w:after="60" w:line="276" w:lineRule="auto"/>
        <w:jc w:val="right"/>
        <w:rPr>
          <w:rFonts w:ascii="Arial" w:eastAsia="Times New Roman" w:hAnsi="Arial" w:cs="Arial"/>
          <w:b/>
          <w:bCs/>
        </w:rPr>
      </w:pPr>
      <w:r w:rsidRPr="00BA009C">
        <w:rPr>
          <w:rFonts w:ascii="Arial" w:hAnsi="Arial" w:cs="Arial"/>
          <w:noProof/>
          <w:color w:val="A02B93" w:themeColor="accent5"/>
          <w:lang w:eastAsia="pl-PL"/>
        </w:rPr>
        <w:drawing>
          <wp:anchor distT="0" distB="0" distL="114300" distR="114300" simplePos="0" relativeHeight="251659264" behindDoc="1" locked="0" layoutInCell="1" allowOverlap="1" wp14:anchorId="19F75E14" wp14:editId="2C634EB9">
            <wp:simplePos x="0" y="0"/>
            <wp:positionH relativeFrom="margin">
              <wp:align>center</wp:align>
            </wp:positionH>
            <wp:positionV relativeFrom="margin">
              <wp:align>top</wp:align>
            </wp:positionV>
            <wp:extent cx="1682750" cy="498475"/>
            <wp:effectExtent l="0" t="0" r="0" b="0"/>
            <wp:wrapSquare wrapText="bothSides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82750" cy="4984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A62745C" w14:textId="543775A2" w:rsidR="003672B2" w:rsidRPr="002952C0" w:rsidRDefault="003672B2" w:rsidP="00B55313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center"/>
        <w:rPr>
          <w:rFonts w:ascii="Arial" w:hAnsi="Arial"/>
          <w:b/>
        </w:rPr>
      </w:pPr>
      <w:r w:rsidRPr="002952C0">
        <w:rPr>
          <w:rFonts w:ascii="Arial" w:hAnsi="Arial"/>
          <w:b/>
        </w:rPr>
        <w:t>FORMULARZ OFERTY</w:t>
      </w:r>
    </w:p>
    <w:p w14:paraId="6775C79E" w14:textId="77777777" w:rsidR="00FB16D0" w:rsidRPr="002952C0" w:rsidRDefault="00FB16D0" w:rsidP="00B55313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center"/>
        <w:rPr>
          <w:rFonts w:ascii="Arial" w:hAnsi="Arial"/>
          <w:b/>
        </w:rPr>
      </w:pPr>
    </w:p>
    <w:p w14:paraId="57C84EB3" w14:textId="2D23EC5B" w:rsidR="005B609E" w:rsidRPr="002952C0" w:rsidRDefault="00DC6E93" w:rsidP="00B55313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  <w:b/>
          <w:u w:val="single"/>
        </w:rPr>
      </w:pPr>
      <w:r w:rsidRPr="002952C0">
        <w:rPr>
          <w:rFonts w:ascii="Arial" w:hAnsi="Arial"/>
          <w:b/>
          <w:u w:val="single"/>
        </w:rPr>
        <w:t xml:space="preserve">DANE </w:t>
      </w:r>
      <w:r w:rsidR="003256C6" w:rsidRPr="002952C0">
        <w:rPr>
          <w:rFonts w:ascii="Arial" w:hAnsi="Arial"/>
          <w:b/>
          <w:u w:val="single"/>
        </w:rPr>
        <w:t>WYKONAWCY</w:t>
      </w:r>
      <w:r w:rsidR="00D30371">
        <w:rPr>
          <w:rFonts w:ascii="Arial" w:eastAsia="Times New Roman" w:hAnsi="Arial" w:cs="Arial"/>
          <w:b/>
          <w:bCs/>
          <w:u w:val="single"/>
        </w:rPr>
        <w:t xml:space="preserve"> – SKŁADAJĄCEGO OFERTĘ</w:t>
      </w:r>
      <w:r w:rsidRPr="002952C0">
        <w:rPr>
          <w:rFonts w:ascii="Arial" w:hAnsi="Arial"/>
          <w:b/>
          <w:u w:val="single"/>
        </w:rPr>
        <w:t>:</w:t>
      </w:r>
    </w:p>
    <w:tbl>
      <w:tblPr>
        <w:tblW w:w="89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9"/>
        <w:gridCol w:w="5670"/>
      </w:tblGrid>
      <w:tr w:rsidR="005B609E" w:rsidRPr="00BA009C" w14:paraId="0546A679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FFBAD" w14:textId="3AD1C3FA" w:rsidR="005B609E" w:rsidRPr="002952C0" w:rsidRDefault="005B609E" w:rsidP="00B55313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Pełna nazwa</w:t>
            </w:r>
            <w:r w:rsidR="00D30371">
              <w:rPr>
                <w:rFonts w:ascii="Arial" w:eastAsia="Times New Roman" w:hAnsi="Arial" w:cs="Arial"/>
              </w:rPr>
              <w:t xml:space="preserve"> </w:t>
            </w:r>
            <w:r w:rsidR="00AF22D7">
              <w:rPr>
                <w:rFonts w:ascii="Arial" w:eastAsia="Times New Roman" w:hAnsi="Arial" w:cs="Arial"/>
              </w:rPr>
              <w:t>W</w:t>
            </w:r>
            <w:r w:rsidR="00D30371">
              <w:rPr>
                <w:rFonts w:ascii="Arial" w:eastAsia="Times New Roman" w:hAnsi="Arial" w:cs="Arial"/>
              </w:rPr>
              <w:t>ykonawcy składającego ofertę</w:t>
            </w:r>
            <w:r w:rsidRPr="002952C0">
              <w:rPr>
                <w:rFonts w:ascii="Arial" w:hAnsi="Arial"/>
              </w:rPr>
              <w:t>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EFDAC" w14:textId="77777777" w:rsidR="005B609E" w:rsidRPr="002952C0" w:rsidRDefault="005B609E" w:rsidP="00B55313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4061DA05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D3485" w14:textId="77777777" w:rsidR="005B609E" w:rsidRPr="002952C0" w:rsidRDefault="005B609E" w:rsidP="00B55313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Adres siedziby:</w:t>
            </w:r>
          </w:p>
          <w:p w14:paraId="32848D83" w14:textId="77777777" w:rsidR="005B609E" w:rsidRPr="002952C0" w:rsidRDefault="005B609E" w:rsidP="00B55313">
            <w:pPr>
              <w:spacing w:before="60" w:after="60" w:line="276" w:lineRule="auto"/>
              <w:rPr>
                <w:rFonts w:ascii="Arial" w:hAnsi="Arial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D1B8E" w14:textId="77777777" w:rsidR="005B609E" w:rsidRDefault="005B609E" w:rsidP="00B55313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  <w:p w14:paraId="7CC22DBE" w14:textId="77777777" w:rsidR="00AE5C04" w:rsidRPr="002952C0" w:rsidRDefault="00AE5C04" w:rsidP="00B55313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3C9F03E7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709E2" w14:textId="296CE5DF" w:rsidR="005B609E" w:rsidRPr="002952C0" w:rsidRDefault="005B609E" w:rsidP="00B55313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Adres korespondencyjny (jeżeli inny niż powyżej):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2D2D5" w14:textId="77777777" w:rsidR="005B609E" w:rsidRPr="002952C0" w:rsidRDefault="005B609E" w:rsidP="00B55313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4768A5B6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5BF5F" w14:textId="77777777" w:rsidR="005B609E" w:rsidRPr="002952C0" w:rsidRDefault="005B609E" w:rsidP="00B55313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REGON: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8E9BC" w14:textId="77777777" w:rsidR="005B609E" w:rsidRDefault="005B609E" w:rsidP="00B55313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  <w:p w14:paraId="62BB52E9" w14:textId="77777777" w:rsidR="00AE5C04" w:rsidRPr="002952C0" w:rsidRDefault="00AE5C04" w:rsidP="00B55313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292602E2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A14A1" w14:textId="77777777" w:rsidR="005B609E" w:rsidRPr="002952C0" w:rsidRDefault="005B609E" w:rsidP="00B55313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NIP: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44F92" w14:textId="77777777" w:rsidR="005B609E" w:rsidRDefault="005B609E" w:rsidP="00B55313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  <w:p w14:paraId="5BE63256" w14:textId="77777777" w:rsidR="00AE5C04" w:rsidRPr="002952C0" w:rsidRDefault="00AE5C04" w:rsidP="00B55313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7DADA146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1F6C1" w14:textId="0A2660C6" w:rsidR="005B609E" w:rsidRPr="002952C0" w:rsidRDefault="00B8194E" w:rsidP="00B55313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numer wpisu w rejestrze przedsiębiorców (</w:t>
            </w:r>
            <w:r w:rsidR="005B609E" w:rsidRPr="002952C0">
              <w:rPr>
                <w:rFonts w:ascii="Arial" w:hAnsi="Arial"/>
              </w:rPr>
              <w:t>jeżeli dotyczy):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31F7" w14:textId="77777777" w:rsidR="005B609E" w:rsidRPr="002952C0" w:rsidRDefault="005B609E" w:rsidP="00B55313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7A5A623C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95252" w14:textId="49F6FEB1" w:rsidR="005B609E" w:rsidRPr="002952C0" w:rsidRDefault="005B609E" w:rsidP="00B55313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 xml:space="preserve">Osoba upoważniona do reprezentowania podmiotu (imię </w:t>
            </w:r>
            <w:r w:rsidR="001A3AF6" w:rsidRPr="002952C0">
              <w:rPr>
                <w:rFonts w:ascii="Arial" w:hAnsi="Arial"/>
              </w:rPr>
              <w:t>i </w:t>
            </w:r>
            <w:r w:rsidRPr="002952C0">
              <w:rPr>
                <w:rFonts w:ascii="Arial" w:hAnsi="Arial"/>
              </w:rPr>
              <w:t>nazwisko oraz stanowisko)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7F2CC" w14:textId="77777777" w:rsidR="005B609E" w:rsidRPr="002952C0" w:rsidRDefault="005B609E" w:rsidP="00B55313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2548E26B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787BD" w14:textId="6D9277C0" w:rsidR="005B609E" w:rsidRPr="002952C0" w:rsidRDefault="005B609E" w:rsidP="00B55313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Telefon do kontaktu: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8FD2A" w14:textId="77777777" w:rsidR="005B609E" w:rsidRDefault="005B609E" w:rsidP="00B55313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  <w:p w14:paraId="1C9F45E3" w14:textId="77777777" w:rsidR="00AE5C04" w:rsidRPr="002952C0" w:rsidRDefault="00AE5C04" w:rsidP="00B55313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3992F553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2EB40" w14:textId="14F8856A" w:rsidR="005B609E" w:rsidRPr="002952C0" w:rsidRDefault="00D30371" w:rsidP="00B55313">
            <w:pPr>
              <w:spacing w:before="60" w:after="60" w:line="276" w:lineRule="auto"/>
              <w:rPr>
                <w:rFonts w:ascii="Arial" w:hAnsi="Arial"/>
              </w:rPr>
            </w:pPr>
            <w:r w:rsidRPr="00D30371">
              <w:rPr>
                <w:rFonts w:ascii="Arial" w:eastAsia="Times New Roman" w:hAnsi="Arial" w:cs="Arial"/>
              </w:rPr>
              <w:t xml:space="preserve">Adres </w:t>
            </w:r>
            <w:r w:rsidRPr="002952C0">
              <w:rPr>
                <w:rFonts w:ascii="Arial" w:hAnsi="Arial"/>
              </w:rPr>
              <w:t>e-mail do kontaktu</w:t>
            </w:r>
            <w:r w:rsidRPr="00D30371">
              <w:rPr>
                <w:rFonts w:ascii="Arial" w:eastAsia="Times New Roman" w:hAnsi="Arial" w:cs="Arial"/>
              </w:rPr>
              <w:t xml:space="preserve"> na który </w:t>
            </w:r>
            <w:r>
              <w:rPr>
                <w:rFonts w:ascii="Arial" w:eastAsia="Times New Roman" w:hAnsi="Arial" w:cs="Arial"/>
              </w:rPr>
              <w:t>Zamawiający będzie</w:t>
            </w:r>
            <w:r w:rsidRPr="00D30371">
              <w:rPr>
                <w:rFonts w:ascii="Arial" w:eastAsia="Times New Roman" w:hAnsi="Arial" w:cs="Arial"/>
              </w:rPr>
              <w:t xml:space="preserve"> przesyłać korespondencję związaną z</w:t>
            </w:r>
            <w:r>
              <w:rPr>
                <w:rFonts w:ascii="Arial" w:eastAsia="Times New Roman" w:hAnsi="Arial" w:cs="Arial"/>
              </w:rPr>
              <w:t> </w:t>
            </w:r>
            <w:r w:rsidRPr="00D30371">
              <w:rPr>
                <w:rFonts w:ascii="Arial" w:eastAsia="Times New Roman" w:hAnsi="Arial" w:cs="Arial"/>
              </w:rPr>
              <w:t>postępowaniem</w:t>
            </w:r>
            <w:r w:rsidR="005B609E" w:rsidRPr="002952C0">
              <w:rPr>
                <w:rFonts w:ascii="Arial" w:hAnsi="Arial"/>
              </w:rPr>
              <w:t>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7E1EB" w14:textId="77777777" w:rsidR="005B609E" w:rsidRPr="002952C0" w:rsidRDefault="005B609E" w:rsidP="00B55313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</w:tbl>
    <w:p w14:paraId="605B0E4A" w14:textId="77777777" w:rsidR="009A6D59" w:rsidRPr="002952C0" w:rsidRDefault="009A6D59" w:rsidP="00B55313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b/>
        </w:rPr>
      </w:pPr>
    </w:p>
    <w:p w14:paraId="261C9628" w14:textId="1AFAFB23" w:rsidR="003256C6" w:rsidRPr="002952C0" w:rsidRDefault="003256C6" w:rsidP="00B55313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</w:rPr>
      </w:pPr>
      <w:r w:rsidRPr="002952C0">
        <w:rPr>
          <w:rFonts w:ascii="Arial" w:hAnsi="Arial"/>
        </w:rPr>
        <w:t xml:space="preserve">Niniejszym, działając </w:t>
      </w:r>
      <w:r w:rsidR="005B7982" w:rsidRPr="002952C0">
        <w:rPr>
          <w:rFonts w:ascii="Arial" w:hAnsi="Arial"/>
        </w:rPr>
        <w:t>w</w:t>
      </w:r>
      <w:r w:rsidR="005B7982">
        <w:rPr>
          <w:rFonts w:ascii="Arial" w:eastAsia="Times New Roman" w:hAnsi="Arial" w:cs="Arial"/>
        </w:rPr>
        <w:t> </w:t>
      </w:r>
      <w:r w:rsidRPr="002952C0">
        <w:rPr>
          <w:rFonts w:ascii="Arial" w:hAnsi="Arial"/>
        </w:rPr>
        <w:t xml:space="preserve">imieniu </w:t>
      </w:r>
      <w:r w:rsidR="005B7982" w:rsidRPr="002952C0">
        <w:rPr>
          <w:rFonts w:ascii="Arial" w:hAnsi="Arial"/>
        </w:rPr>
        <w:t>i</w:t>
      </w:r>
      <w:r w:rsidR="005B7982">
        <w:rPr>
          <w:rFonts w:ascii="Arial" w:eastAsia="Times New Roman" w:hAnsi="Arial" w:cs="Arial"/>
        </w:rPr>
        <w:t> </w:t>
      </w:r>
      <w:r w:rsidRPr="002952C0">
        <w:rPr>
          <w:rFonts w:ascii="Arial" w:hAnsi="Arial"/>
        </w:rPr>
        <w:t xml:space="preserve">na rzecz Wykonawcy składam ofertę </w:t>
      </w:r>
      <w:r w:rsidR="005B7982" w:rsidRPr="002952C0">
        <w:rPr>
          <w:rFonts w:ascii="Arial" w:hAnsi="Arial"/>
        </w:rPr>
        <w:t>w</w:t>
      </w:r>
      <w:r w:rsidR="005B7982">
        <w:rPr>
          <w:rFonts w:ascii="Arial" w:eastAsia="Times New Roman" w:hAnsi="Arial" w:cs="Arial"/>
        </w:rPr>
        <w:t> </w:t>
      </w:r>
      <w:r w:rsidRPr="002952C0">
        <w:rPr>
          <w:rFonts w:ascii="Arial" w:hAnsi="Arial"/>
        </w:rPr>
        <w:t xml:space="preserve">postępowaniu objętym Zapytaniem Ofertowym nr </w:t>
      </w:r>
      <w:r w:rsidR="00B55313" w:rsidRPr="00B55313">
        <w:rPr>
          <w:rFonts w:ascii="Arial" w:hAnsi="Arial"/>
          <w:kern w:val="0"/>
        </w:rPr>
        <w:t>9</w:t>
      </w:r>
      <w:r w:rsidR="004D1C85" w:rsidRPr="00B55313">
        <w:rPr>
          <w:rFonts w:ascii="Arial" w:hAnsi="Arial"/>
          <w:kern w:val="0"/>
        </w:rPr>
        <w:t>/</w:t>
      </w:r>
      <w:r w:rsidR="00465379" w:rsidRPr="00B55313">
        <w:rPr>
          <w:rFonts w:ascii="Arial" w:hAnsi="Arial"/>
          <w:kern w:val="0"/>
        </w:rPr>
        <w:t>OSW</w:t>
      </w:r>
      <w:r w:rsidR="004D1C85" w:rsidRPr="00B55313">
        <w:rPr>
          <w:rFonts w:ascii="Arial" w:hAnsi="Arial"/>
          <w:kern w:val="0"/>
        </w:rPr>
        <w:t xml:space="preserve">/KPO/2026 z dnia </w:t>
      </w:r>
      <w:r w:rsidR="00B55313" w:rsidRPr="00B55313">
        <w:rPr>
          <w:rFonts w:ascii="Arial" w:hAnsi="Arial"/>
          <w:kern w:val="0"/>
        </w:rPr>
        <w:t>20.02</w:t>
      </w:r>
      <w:r w:rsidR="004D1C85" w:rsidRPr="00B55313">
        <w:rPr>
          <w:rFonts w:ascii="Arial" w:hAnsi="Arial"/>
          <w:kern w:val="0"/>
        </w:rPr>
        <w:t>.2026 r.</w:t>
      </w:r>
      <w:r w:rsidRPr="00B55313">
        <w:rPr>
          <w:rFonts w:ascii="Arial" w:hAnsi="Arial"/>
          <w:kern w:val="0"/>
        </w:rPr>
        <w:t>,</w:t>
      </w:r>
      <w:r w:rsidRPr="002952C0">
        <w:rPr>
          <w:rFonts w:ascii="Arial" w:hAnsi="Arial"/>
          <w:kern w:val="0"/>
        </w:rPr>
        <w:t xml:space="preserve"> na poniższych warunkach:</w:t>
      </w:r>
      <w:r w:rsidRPr="002952C0">
        <w:rPr>
          <w:rFonts w:ascii="Arial" w:hAnsi="Arial"/>
        </w:rPr>
        <w:t xml:space="preserve"> </w:t>
      </w:r>
    </w:p>
    <w:p w14:paraId="16CDB5A6" w14:textId="77777777" w:rsidR="00AE5C04" w:rsidRPr="002952C0" w:rsidRDefault="00AE5C04" w:rsidP="00B55313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b/>
        </w:rPr>
      </w:pPr>
    </w:p>
    <w:p w14:paraId="0075409B" w14:textId="11F09D9F" w:rsidR="005B609E" w:rsidRPr="002952C0" w:rsidRDefault="00DC6E93" w:rsidP="00B55313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  <w:b/>
          <w:u w:val="single"/>
        </w:rPr>
      </w:pPr>
      <w:r w:rsidRPr="002952C0">
        <w:rPr>
          <w:rFonts w:ascii="Arial" w:hAnsi="Arial"/>
          <w:b/>
          <w:u w:val="single"/>
        </w:rPr>
        <w:t xml:space="preserve">OFEROWANA CENA </w:t>
      </w:r>
      <w:r w:rsidR="001A3AF6" w:rsidRPr="002952C0">
        <w:rPr>
          <w:rFonts w:ascii="Arial" w:hAnsi="Arial"/>
          <w:b/>
          <w:u w:val="single"/>
        </w:rPr>
        <w:t>I </w:t>
      </w:r>
      <w:r w:rsidRPr="002952C0">
        <w:rPr>
          <w:rFonts w:ascii="Arial" w:hAnsi="Arial"/>
          <w:b/>
          <w:u w:val="single"/>
        </w:rPr>
        <w:t>KRYTERIA POZA CENOWE</w:t>
      </w:r>
      <w:r w:rsidR="00147231" w:rsidRPr="002952C0">
        <w:rPr>
          <w:rFonts w:ascii="Arial" w:hAnsi="Arial"/>
          <w:i/>
          <w:u w:val="single"/>
        </w:rPr>
        <w:t>:</w:t>
      </w:r>
    </w:p>
    <w:p w14:paraId="703FB14A" w14:textId="009E7B80" w:rsidR="00CD57CB" w:rsidRPr="00933012" w:rsidRDefault="00BA5B7F" w:rsidP="00B55313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</w:rPr>
      </w:pPr>
      <w:r w:rsidRPr="002952C0">
        <w:rPr>
          <w:rFonts w:ascii="Arial" w:hAnsi="Arial"/>
        </w:rPr>
        <w:lastRenderedPageBreak/>
        <w:t>CENA</w:t>
      </w:r>
      <w:r w:rsidR="00260210" w:rsidRPr="002952C0">
        <w:rPr>
          <w:rFonts w:ascii="Arial" w:hAnsi="Arial"/>
        </w:rPr>
        <w:t xml:space="preserve"> </w:t>
      </w:r>
      <w:r w:rsidR="00260210" w:rsidRPr="002952C0">
        <w:rPr>
          <w:rFonts w:ascii="Arial" w:hAnsi="Arial"/>
          <w:i/>
        </w:rPr>
        <w:t>(</w:t>
      </w:r>
      <w:r w:rsidR="00260210" w:rsidRPr="00B55313">
        <w:rPr>
          <w:rFonts w:ascii="Arial" w:hAnsi="Arial"/>
          <w:b/>
          <w:bCs/>
          <w:i/>
        </w:rPr>
        <w:t>proszę wypełnić</w:t>
      </w:r>
      <w:r w:rsidR="008253FC" w:rsidRPr="00B55313">
        <w:rPr>
          <w:rFonts w:ascii="Arial" w:hAnsi="Arial"/>
          <w:b/>
          <w:bCs/>
          <w:i/>
        </w:rPr>
        <w:t xml:space="preserve"> jasne pola -</w:t>
      </w:r>
      <w:r w:rsidR="00007531" w:rsidRPr="00B55313">
        <w:rPr>
          <w:rFonts w:ascii="Arial" w:hAnsi="Arial"/>
          <w:b/>
          <w:bCs/>
          <w:i/>
        </w:rPr>
        <w:t xml:space="preserve"> oferowany model</w:t>
      </w:r>
      <w:r w:rsidR="00260210" w:rsidRPr="00B55313">
        <w:rPr>
          <w:rFonts w:ascii="Arial" w:hAnsi="Arial"/>
          <w:b/>
          <w:bCs/>
          <w:i/>
        </w:rPr>
        <w:t xml:space="preserve"> </w:t>
      </w:r>
      <w:r w:rsidR="00007531" w:rsidRPr="00B55313">
        <w:rPr>
          <w:rFonts w:ascii="Arial" w:hAnsi="Arial"/>
          <w:b/>
          <w:bCs/>
          <w:i/>
        </w:rPr>
        <w:t>oraz</w:t>
      </w:r>
      <w:r w:rsidR="008253FC" w:rsidRPr="00B55313">
        <w:rPr>
          <w:rFonts w:ascii="Arial" w:hAnsi="Arial"/>
          <w:b/>
          <w:bCs/>
          <w:i/>
        </w:rPr>
        <w:t xml:space="preserve"> kalkulację ceny</w:t>
      </w:r>
      <w:r w:rsidR="008253FC">
        <w:rPr>
          <w:rFonts w:ascii="Arial" w:hAnsi="Arial"/>
          <w:i/>
        </w:rPr>
        <w:t xml:space="preserve"> w</w:t>
      </w:r>
      <w:r w:rsidR="00007531">
        <w:rPr>
          <w:rFonts w:ascii="Arial" w:hAnsi="Arial"/>
          <w:i/>
        </w:rPr>
        <w:t xml:space="preserve"> </w:t>
      </w:r>
      <w:r w:rsidR="00CD57CB">
        <w:rPr>
          <w:rFonts w:ascii="Arial" w:hAnsi="Arial"/>
          <w:i/>
        </w:rPr>
        <w:t>pozycj</w:t>
      </w:r>
      <w:r w:rsidR="008253FC">
        <w:rPr>
          <w:rFonts w:ascii="Arial" w:hAnsi="Arial"/>
          <w:i/>
        </w:rPr>
        <w:t>ach</w:t>
      </w:r>
      <w:r w:rsidR="00CD57CB">
        <w:rPr>
          <w:rFonts w:ascii="Arial" w:hAnsi="Arial"/>
          <w:i/>
        </w:rPr>
        <w:t xml:space="preserve"> </w:t>
      </w:r>
      <w:r w:rsidR="00260210" w:rsidRPr="002952C0">
        <w:rPr>
          <w:rFonts w:ascii="Arial" w:hAnsi="Arial"/>
          <w:i/>
        </w:rPr>
        <w:t>b-f)</w:t>
      </w:r>
    </w:p>
    <w:p w14:paraId="23BCC259" w14:textId="77777777" w:rsidR="00933012" w:rsidRDefault="00933012" w:rsidP="00B55313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</w:rPr>
      </w:pPr>
    </w:p>
    <w:tbl>
      <w:tblPr>
        <w:tblStyle w:val="Tabela-Siatka"/>
        <w:tblW w:w="9089" w:type="dxa"/>
        <w:tblLayout w:type="fixed"/>
        <w:tblLook w:val="04A0" w:firstRow="1" w:lastRow="0" w:firstColumn="1" w:lastColumn="0" w:noHBand="0" w:noVBand="1"/>
      </w:tblPr>
      <w:tblGrid>
        <w:gridCol w:w="562"/>
        <w:gridCol w:w="1639"/>
        <w:gridCol w:w="717"/>
        <w:gridCol w:w="1330"/>
        <w:gridCol w:w="1138"/>
        <w:gridCol w:w="1234"/>
        <w:gridCol w:w="1234"/>
        <w:gridCol w:w="1235"/>
      </w:tblGrid>
      <w:tr w:rsidR="00933012" w:rsidRPr="00BA009C" w14:paraId="0E972A6B" w14:textId="77777777" w:rsidTr="00B55313">
        <w:tc>
          <w:tcPr>
            <w:tcW w:w="562" w:type="dxa"/>
            <w:shd w:val="clear" w:color="auto" w:fill="F2F2F2" w:themeFill="background1" w:themeFillShade="F2"/>
          </w:tcPr>
          <w:p w14:paraId="3C03F97E" w14:textId="77777777" w:rsidR="00933012" w:rsidRPr="002952C0" w:rsidRDefault="00933012" w:rsidP="00B55313">
            <w:pPr>
              <w:spacing w:before="60" w:after="60" w:line="276" w:lineRule="auto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639" w:type="dxa"/>
            <w:shd w:val="clear" w:color="auto" w:fill="F2F2F2" w:themeFill="background1" w:themeFillShade="F2"/>
          </w:tcPr>
          <w:p w14:paraId="7F873362" w14:textId="77777777" w:rsidR="00933012" w:rsidRPr="002952C0" w:rsidRDefault="00933012" w:rsidP="00B55313">
            <w:pPr>
              <w:spacing w:before="60" w:after="60" w:line="276" w:lineRule="auto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17" w:type="dxa"/>
            <w:shd w:val="clear" w:color="auto" w:fill="F2F2F2" w:themeFill="background1" w:themeFillShade="F2"/>
          </w:tcPr>
          <w:p w14:paraId="00CB23ED" w14:textId="77777777" w:rsidR="00933012" w:rsidRPr="002952C0" w:rsidRDefault="00933012" w:rsidP="00B55313">
            <w:pPr>
              <w:spacing w:before="60" w:after="60" w:line="276" w:lineRule="auto"/>
              <w:jc w:val="center"/>
              <w:rPr>
                <w:rFonts w:ascii="Arial" w:hAnsi="Arial"/>
                <w:b/>
                <w:sz w:val="18"/>
              </w:rPr>
            </w:pPr>
            <w:r w:rsidRPr="002952C0">
              <w:rPr>
                <w:rFonts w:ascii="Arial" w:hAnsi="Arial"/>
                <w:i/>
                <w:sz w:val="18"/>
              </w:rPr>
              <w:t>( a )</w:t>
            </w:r>
          </w:p>
        </w:tc>
        <w:tc>
          <w:tcPr>
            <w:tcW w:w="1330" w:type="dxa"/>
            <w:shd w:val="clear" w:color="auto" w:fill="F2F2F2" w:themeFill="background1" w:themeFillShade="F2"/>
          </w:tcPr>
          <w:p w14:paraId="0C2DEF2D" w14:textId="77777777" w:rsidR="00933012" w:rsidRPr="002952C0" w:rsidRDefault="00933012" w:rsidP="00B55313">
            <w:pPr>
              <w:spacing w:before="60" w:after="60" w:line="276" w:lineRule="auto"/>
              <w:jc w:val="center"/>
              <w:rPr>
                <w:rFonts w:ascii="Arial" w:hAnsi="Arial"/>
                <w:i/>
                <w:sz w:val="18"/>
              </w:rPr>
            </w:pPr>
            <w:r w:rsidRPr="002952C0">
              <w:rPr>
                <w:rFonts w:ascii="Arial" w:hAnsi="Arial"/>
                <w:i/>
                <w:sz w:val="18"/>
              </w:rPr>
              <w:t>( b )</w:t>
            </w:r>
          </w:p>
        </w:tc>
        <w:tc>
          <w:tcPr>
            <w:tcW w:w="1138" w:type="dxa"/>
            <w:shd w:val="clear" w:color="auto" w:fill="F2F2F2" w:themeFill="background1" w:themeFillShade="F2"/>
          </w:tcPr>
          <w:p w14:paraId="593D4E0A" w14:textId="77777777" w:rsidR="00933012" w:rsidRPr="002952C0" w:rsidRDefault="00933012" w:rsidP="00B55313">
            <w:pPr>
              <w:spacing w:before="60" w:after="60" w:line="276" w:lineRule="auto"/>
              <w:jc w:val="center"/>
              <w:rPr>
                <w:rFonts w:ascii="Arial" w:hAnsi="Arial"/>
                <w:i/>
                <w:sz w:val="18"/>
              </w:rPr>
            </w:pPr>
            <w:r w:rsidRPr="002952C0">
              <w:rPr>
                <w:rFonts w:ascii="Arial" w:hAnsi="Arial"/>
                <w:i/>
                <w:sz w:val="18"/>
              </w:rPr>
              <w:t>( c )</w:t>
            </w:r>
          </w:p>
        </w:tc>
        <w:tc>
          <w:tcPr>
            <w:tcW w:w="1234" w:type="dxa"/>
            <w:shd w:val="clear" w:color="auto" w:fill="F2F2F2" w:themeFill="background1" w:themeFillShade="F2"/>
          </w:tcPr>
          <w:p w14:paraId="1FE7BFEC" w14:textId="77777777" w:rsidR="00933012" w:rsidRPr="002952C0" w:rsidRDefault="00933012" w:rsidP="00B55313">
            <w:pPr>
              <w:spacing w:before="60" w:after="60" w:line="276" w:lineRule="auto"/>
              <w:jc w:val="center"/>
              <w:rPr>
                <w:rFonts w:ascii="Arial" w:hAnsi="Arial"/>
                <w:i/>
                <w:sz w:val="18"/>
              </w:rPr>
            </w:pPr>
            <w:r w:rsidRPr="002952C0">
              <w:rPr>
                <w:rFonts w:ascii="Arial" w:hAnsi="Arial"/>
                <w:i/>
                <w:sz w:val="18"/>
              </w:rPr>
              <w:t>( d )</w:t>
            </w:r>
          </w:p>
        </w:tc>
        <w:tc>
          <w:tcPr>
            <w:tcW w:w="1234" w:type="dxa"/>
            <w:shd w:val="clear" w:color="auto" w:fill="F2F2F2" w:themeFill="background1" w:themeFillShade="F2"/>
          </w:tcPr>
          <w:p w14:paraId="18BA7A48" w14:textId="77777777" w:rsidR="00933012" w:rsidRPr="002952C0" w:rsidRDefault="00933012" w:rsidP="00B55313">
            <w:pPr>
              <w:spacing w:before="60" w:after="60" w:line="276" w:lineRule="auto"/>
              <w:jc w:val="center"/>
              <w:rPr>
                <w:rFonts w:ascii="Arial" w:hAnsi="Arial"/>
                <w:i/>
                <w:sz w:val="18"/>
              </w:rPr>
            </w:pPr>
            <w:r w:rsidRPr="002952C0">
              <w:rPr>
                <w:rFonts w:ascii="Arial" w:hAnsi="Arial"/>
                <w:i/>
                <w:sz w:val="18"/>
              </w:rPr>
              <w:t>( e )</w:t>
            </w:r>
          </w:p>
        </w:tc>
        <w:tc>
          <w:tcPr>
            <w:tcW w:w="1235" w:type="dxa"/>
            <w:shd w:val="clear" w:color="auto" w:fill="F2F2F2" w:themeFill="background1" w:themeFillShade="F2"/>
          </w:tcPr>
          <w:p w14:paraId="44F1E2D0" w14:textId="77777777" w:rsidR="00933012" w:rsidRPr="002952C0" w:rsidRDefault="00933012" w:rsidP="00B55313">
            <w:pPr>
              <w:spacing w:before="60" w:after="60" w:line="276" w:lineRule="auto"/>
              <w:jc w:val="center"/>
              <w:rPr>
                <w:rFonts w:ascii="Arial" w:hAnsi="Arial"/>
                <w:i/>
                <w:sz w:val="18"/>
              </w:rPr>
            </w:pPr>
            <w:r w:rsidRPr="002952C0">
              <w:rPr>
                <w:rFonts w:ascii="Arial" w:hAnsi="Arial"/>
                <w:i/>
                <w:sz w:val="18"/>
              </w:rPr>
              <w:t>( f )</w:t>
            </w:r>
          </w:p>
        </w:tc>
      </w:tr>
      <w:tr w:rsidR="00933012" w:rsidRPr="00BA009C" w14:paraId="46151F0E" w14:textId="77777777" w:rsidTr="00B55313">
        <w:tc>
          <w:tcPr>
            <w:tcW w:w="562" w:type="dxa"/>
            <w:shd w:val="clear" w:color="auto" w:fill="F2F2F2" w:themeFill="background1" w:themeFillShade="F2"/>
            <w:vAlign w:val="center"/>
          </w:tcPr>
          <w:p w14:paraId="58431114" w14:textId="77777777" w:rsidR="00933012" w:rsidRPr="002952C0" w:rsidRDefault="00933012" w:rsidP="00B55313">
            <w:pPr>
              <w:spacing w:before="60" w:after="60" w:line="276" w:lineRule="auto"/>
              <w:jc w:val="center"/>
              <w:rPr>
                <w:rFonts w:ascii="Arial" w:hAnsi="Arial"/>
                <w:b/>
                <w:sz w:val="18"/>
              </w:rPr>
            </w:pPr>
            <w:r w:rsidRPr="002952C0">
              <w:rPr>
                <w:rFonts w:ascii="Arial" w:hAnsi="Arial"/>
                <w:b/>
                <w:sz w:val="18"/>
              </w:rPr>
              <w:t>L.P.</w:t>
            </w:r>
          </w:p>
        </w:tc>
        <w:tc>
          <w:tcPr>
            <w:tcW w:w="1639" w:type="dxa"/>
            <w:shd w:val="clear" w:color="auto" w:fill="F2F2F2" w:themeFill="background1" w:themeFillShade="F2"/>
            <w:vAlign w:val="center"/>
          </w:tcPr>
          <w:p w14:paraId="1FF30DAD" w14:textId="77777777" w:rsidR="00933012" w:rsidRPr="002952C0" w:rsidRDefault="00933012" w:rsidP="00B55313">
            <w:pPr>
              <w:spacing w:before="60" w:after="60" w:line="276" w:lineRule="auto"/>
              <w:jc w:val="center"/>
              <w:rPr>
                <w:rFonts w:ascii="Arial" w:hAnsi="Arial"/>
                <w:b/>
                <w:sz w:val="18"/>
              </w:rPr>
            </w:pPr>
            <w:r w:rsidRPr="002952C0">
              <w:rPr>
                <w:rFonts w:ascii="Arial" w:hAnsi="Arial"/>
                <w:b/>
                <w:sz w:val="18"/>
              </w:rPr>
              <w:t>nazwa</w:t>
            </w:r>
          </w:p>
        </w:tc>
        <w:tc>
          <w:tcPr>
            <w:tcW w:w="717" w:type="dxa"/>
            <w:shd w:val="clear" w:color="auto" w:fill="F2F2F2" w:themeFill="background1" w:themeFillShade="F2"/>
            <w:vAlign w:val="center"/>
          </w:tcPr>
          <w:p w14:paraId="4A605E6B" w14:textId="77777777" w:rsidR="00933012" w:rsidRPr="002952C0" w:rsidRDefault="00933012" w:rsidP="00B55313">
            <w:pPr>
              <w:spacing w:before="60" w:after="60" w:line="276" w:lineRule="auto"/>
              <w:jc w:val="center"/>
              <w:rPr>
                <w:rFonts w:ascii="Arial" w:hAnsi="Arial"/>
                <w:b/>
                <w:sz w:val="18"/>
              </w:rPr>
            </w:pPr>
            <w:r w:rsidRPr="002952C0">
              <w:rPr>
                <w:rFonts w:ascii="Arial" w:hAnsi="Arial"/>
                <w:b/>
                <w:sz w:val="18"/>
              </w:rPr>
              <w:t xml:space="preserve">liczba </w:t>
            </w:r>
            <w:proofErr w:type="spellStart"/>
            <w:r w:rsidRPr="002952C0">
              <w:rPr>
                <w:rFonts w:ascii="Arial" w:hAnsi="Arial"/>
                <w:b/>
                <w:sz w:val="18"/>
              </w:rPr>
              <w:t>szt</w:t>
            </w:r>
            <w:proofErr w:type="spellEnd"/>
          </w:p>
        </w:tc>
        <w:tc>
          <w:tcPr>
            <w:tcW w:w="1330" w:type="dxa"/>
            <w:shd w:val="clear" w:color="auto" w:fill="F2F2F2" w:themeFill="background1" w:themeFillShade="F2"/>
            <w:vAlign w:val="center"/>
          </w:tcPr>
          <w:p w14:paraId="6E130E07" w14:textId="77777777" w:rsidR="00933012" w:rsidRPr="002952C0" w:rsidRDefault="00933012" w:rsidP="00B55313">
            <w:pPr>
              <w:spacing w:before="60" w:after="60" w:line="276" w:lineRule="auto"/>
              <w:jc w:val="center"/>
              <w:rPr>
                <w:rFonts w:ascii="Arial" w:hAnsi="Arial"/>
                <w:b/>
                <w:sz w:val="18"/>
              </w:rPr>
            </w:pPr>
            <w:r w:rsidRPr="002952C0">
              <w:rPr>
                <w:rFonts w:ascii="Arial" w:hAnsi="Arial"/>
                <w:b/>
                <w:sz w:val="18"/>
              </w:rPr>
              <w:t>cena netto jednostkowa PLN</w:t>
            </w:r>
          </w:p>
        </w:tc>
        <w:tc>
          <w:tcPr>
            <w:tcW w:w="1138" w:type="dxa"/>
            <w:shd w:val="clear" w:color="auto" w:fill="F2F2F2" w:themeFill="background1" w:themeFillShade="F2"/>
            <w:vAlign w:val="center"/>
          </w:tcPr>
          <w:p w14:paraId="6C0E169B" w14:textId="77777777" w:rsidR="00933012" w:rsidRPr="002952C0" w:rsidRDefault="00933012" w:rsidP="00B55313">
            <w:pPr>
              <w:spacing w:before="60" w:after="60" w:line="276" w:lineRule="auto"/>
              <w:jc w:val="center"/>
              <w:rPr>
                <w:rFonts w:ascii="Arial" w:hAnsi="Arial"/>
                <w:b/>
                <w:sz w:val="18"/>
              </w:rPr>
            </w:pPr>
            <w:r w:rsidRPr="002952C0">
              <w:rPr>
                <w:rFonts w:ascii="Arial" w:hAnsi="Arial"/>
                <w:b/>
                <w:sz w:val="18"/>
              </w:rPr>
              <w:t>VAT PLN</w:t>
            </w:r>
          </w:p>
        </w:tc>
        <w:tc>
          <w:tcPr>
            <w:tcW w:w="1234" w:type="dxa"/>
            <w:shd w:val="clear" w:color="auto" w:fill="F2F2F2" w:themeFill="background1" w:themeFillShade="F2"/>
            <w:vAlign w:val="center"/>
          </w:tcPr>
          <w:p w14:paraId="73862015" w14:textId="77777777" w:rsidR="00933012" w:rsidRPr="002952C0" w:rsidRDefault="00933012" w:rsidP="00B55313">
            <w:pPr>
              <w:spacing w:before="60" w:after="60" w:line="276" w:lineRule="auto"/>
              <w:jc w:val="center"/>
              <w:rPr>
                <w:rFonts w:ascii="Arial" w:hAnsi="Arial"/>
                <w:b/>
                <w:sz w:val="18"/>
              </w:rPr>
            </w:pPr>
            <w:r w:rsidRPr="002952C0">
              <w:rPr>
                <w:rFonts w:ascii="Arial" w:hAnsi="Arial"/>
                <w:b/>
                <w:sz w:val="18"/>
              </w:rPr>
              <w:t>Razem netto PLN</w:t>
            </w:r>
          </w:p>
          <w:p w14:paraId="7B89B57E" w14:textId="77777777" w:rsidR="00933012" w:rsidRPr="002952C0" w:rsidRDefault="00933012" w:rsidP="00B55313">
            <w:pPr>
              <w:spacing w:before="60" w:after="60" w:line="276" w:lineRule="auto"/>
              <w:jc w:val="center"/>
              <w:rPr>
                <w:rFonts w:ascii="Arial" w:hAnsi="Arial"/>
                <w:i/>
                <w:sz w:val="18"/>
              </w:rPr>
            </w:pPr>
            <w:r w:rsidRPr="002952C0">
              <w:rPr>
                <w:rFonts w:ascii="Arial" w:hAnsi="Arial"/>
                <w:i/>
                <w:sz w:val="18"/>
              </w:rPr>
              <w:t>(a*b)</w:t>
            </w:r>
          </w:p>
        </w:tc>
        <w:tc>
          <w:tcPr>
            <w:tcW w:w="1234" w:type="dxa"/>
            <w:shd w:val="clear" w:color="auto" w:fill="F2F2F2" w:themeFill="background1" w:themeFillShade="F2"/>
            <w:vAlign w:val="center"/>
          </w:tcPr>
          <w:p w14:paraId="6D04AA51" w14:textId="77777777" w:rsidR="00933012" w:rsidRPr="002952C0" w:rsidRDefault="00933012" w:rsidP="00B55313">
            <w:pPr>
              <w:spacing w:before="60" w:after="60" w:line="276" w:lineRule="auto"/>
              <w:jc w:val="center"/>
              <w:rPr>
                <w:rFonts w:ascii="Arial" w:hAnsi="Arial"/>
                <w:b/>
                <w:sz w:val="18"/>
              </w:rPr>
            </w:pPr>
            <w:r w:rsidRPr="002952C0">
              <w:rPr>
                <w:rFonts w:ascii="Arial" w:hAnsi="Arial"/>
                <w:b/>
                <w:sz w:val="18"/>
              </w:rPr>
              <w:t>Razem VAT PLN</w:t>
            </w:r>
          </w:p>
          <w:p w14:paraId="6706D5E4" w14:textId="77777777" w:rsidR="00933012" w:rsidRPr="002952C0" w:rsidRDefault="00933012" w:rsidP="00B55313">
            <w:pPr>
              <w:spacing w:before="60" w:after="60" w:line="276" w:lineRule="auto"/>
              <w:jc w:val="center"/>
              <w:rPr>
                <w:rFonts w:ascii="Arial" w:hAnsi="Arial"/>
                <w:i/>
                <w:sz w:val="18"/>
              </w:rPr>
            </w:pPr>
            <w:r w:rsidRPr="002952C0">
              <w:rPr>
                <w:rFonts w:ascii="Arial" w:hAnsi="Arial"/>
                <w:i/>
                <w:sz w:val="18"/>
              </w:rPr>
              <w:t>(a*c)</w:t>
            </w:r>
          </w:p>
        </w:tc>
        <w:tc>
          <w:tcPr>
            <w:tcW w:w="1235" w:type="dxa"/>
            <w:shd w:val="clear" w:color="auto" w:fill="F2F2F2" w:themeFill="background1" w:themeFillShade="F2"/>
            <w:vAlign w:val="center"/>
          </w:tcPr>
          <w:p w14:paraId="0C487E66" w14:textId="77777777" w:rsidR="00933012" w:rsidRPr="002952C0" w:rsidRDefault="00933012" w:rsidP="00B55313">
            <w:pPr>
              <w:spacing w:before="60" w:after="60" w:line="276" w:lineRule="auto"/>
              <w:jc w:val="center"/>
              <w:rPr>
                <w:rFonts w:ascii="Arial" w:hAnsi="Arial"/>
                <w:b/>
                <w:sz w:val="18"/>
              </w:rPr>
            </w:pPr>
            <w:r w:rsidRPr="002952C0">
              <w:rPr>
                <w:rFonts w:ascii="Arial" w:hAnsi="Arial"/>
                <w:b/>
                <w:sz w:val="18"/>
              </w:rPr>
              <w:t>Razem brutto PLN</w:t>
            </w:r>
          </w:p>
          <w:p w14:paraId="5425B81D" w14:textId="77777777" w:rsidR="00933012" w:rsidRPr="002952C0" w:rsidRDefault="00933012" w:rsidP="00B55313">
            <w:pPr>
              <w:spacing w:before="60" w:after="60" w:line="276" w:lineRule="auto"/>
              <w:jc w:val="center"/>
              <w:rPr>
                <w:rFonts w:ascii="Arial" w:hAnsi="Arial"/>
                <w:i/>
                <w:sz w:val="18"/>
              </w:rPr>
            </w:pPr>
            <w:r w:rsidRPr="002952C0">
              <w:rPr>
                <w:rFonts w:ascii="Arial" w:hAnsi="Arial"/>
                <w:i/>
                <w:sz w:val="18"/>
              </w:rPr>
              <w:t>(</w:t>
            </w:r>
            <w:proofErr w:type="spellStart"/>
            <w:r w:rsidRPr="002952C0">
              <w:rPr>
                <w:rFonts w:ascii="Arial" w:hAnsi="Arial"/>
                <w:i/>
                <w:sz w:val="18"/>
              </w:rPr>
              <w:t>d+e</w:t>
            </w:r>
            <w:proofErr w:type="spellEnd"/>
            <w:r w:rsidRPr="002952C0">
              <w:rPr>
                <w:rFonts w:ascii="Arial" w:hAnsi="Arial"/>
                <w:i/>
                <w:sz w:val="18"/>
              </w:rPr>
              <w:t>)</w:t>
            </w:r>
          </w:p>
        </w:tc>
      </w:tr>
      <w:tr w:rsidR="00B55313" w:rsidRPr="00BA009C" w14:paraId="2E3E792C" w14:textId="77777777" w:rsidTr="00B55313">
        <w:trPr>
          <w:trHeight w:val="420"/>
        </w:trPr>
        <w:tc>
          <w:tcPr>
            <w:tcW w:w="562" w:type="dxa"/>
            <w:vMerge w:val="restart"/>
            <w:shd w:val="clear" w:color="auto" w:fill="F2F2F2" w:themeFill="background1" w:themeFillShade="F2"/>
          </w:tcPr>
          <w:p w14:paraId="335532DB" w14:textId="77777777" w:rsidR="00B55313" w:rsidRPr="002952C0" w:rsidRDefault="00B55313" w:rsidP="00B55313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  <w:r w:rsidRPr="002952C0">
              <w:rPr>
                <w:rFonts w:ascii="Arial" w:hAnsi="Arial"/>
                <w:sz w:val="18"/>
              </w:rPr>
              <w:t>1.</w:t>
            </w:r>
          </w:p>
        </w:tc>
        <w:tc>
          <w:tcPr>
            <w:tcW w:w="1639" w:type="dxa"/>
            <w:shd w:val="clear" w:color="auto" w:fill="F2F2F2" w:themeFill="background1" w:themeFillShade="F2"/>
          </w:tcPr>
          <w:p w14:paraId="668CBC12" w14:textId="1D276538" w:rsidR="00B55313" w:rsidRPr="002952C0" w:rsidRDefault="00B55313" w:rsidP="00B55313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Echokardiograf mobilny (typ 1) </w:t>
            </w:r>
          </w:p>
        </w:tc>
        <w:tc>
          <w:tcPr>
            <w:tcW w:w="717" w:type="dxa"/>
            <w:vMerge w:val="restart"/>
            <w:shd w:val="clear" w:color="auto" w:fill="F2F2F2" w:themeFill="background1" w:themeFillShade="F2"/>
          </w:tcPr>
          <w:p w14:paraId="4017E770" w14:textId="1A4E05EF" w:rsidR="00B55313" w:rsidRPr="002952C0" w:rsidRDefault="00B55313" w:rsidP="00B55313">
            <w:pPr>
              <w:spacing w:before="60" w:after="60" w:line="27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330" w:type="dxa"/>
            <w:vMerge w:val="restart"/>
          </w:tcPr>
          <w:p w14:paraId="701698EA" w14:textId="77777777" w:rsidR="00B55313" w:rsidRPr="002952C0" w:rsidRDefault="00B55313" w:rsidP="00B55313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vMerge w:val="restart"/>
          </w:tcPr>
          <w:p w14:paraId="2DF5320F" w14:textId="77777777" w:rsidR="00B55313" w:rsidRPr="002952C0" w:rsidRDefault="00B55313" w:rsidP="00B55313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234" w:type="dxa"/>
            <w:vMerge w:val="restart"/>
          </w:tcPr>
          <w:p w14:paraId="328E3667" w14:textId="77777777" w:rsidR="00B55313" w:rsidRPr="002952C0" w:rsidRDefault="00B55313" w:rsidP="00B55313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234" w:type="dxa"/>
            <w:vMerge w:val="restart"/>
          </w:tcPr>
          <w:p w14:paraId="14C9D5CD" w14:textId="77777777" w:rsidR="00B55313" w:rsidRPr="002952C0" w:rsidRDefault="00B55313" w:rsidP="00B55313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235" w:type="dxa"/>
            <w:vMerge w:val="restart"/>
          </w:tcPr>
          <w:p w14:paraId="1E1BDEC9" w14:textId="77777777" w:rsidR="00B55313" w:rsidRPr="002952C0" w:rsidRDefault="00B55313" w:rsidP="00B55313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</w:tr>
      <w:tr w:rsidR="00B55313" w:rsidRPr="00BA009C" w14:paraId="34AD6D56" w14:textId="77777777" w:rsidTr="00B55313">
        <w:trPr>
          <w:trHeight w:val="420"/>
        </w:trPr>
        <w:tc>
          <w:tcPr>
            <w:tcW w:w="562" w:type="dxa"/>
            <w:vMerge/>
            <w:shd w:val="clear" w:color="auto" w:fill="F2F2F2" w:themeFill="background1" w:themeFillShade="F2"/>
          </w:tcPr>
          <w:p w14:paraId="08CF0500" w14:textId="77777777" w:rsidR="00B55313" w:rsidRPr="002952C0" w:rsidRDefault="00B55313" w:rsidP="00B55313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639" w:type="dxa"/>
          </w:tcPr>
          <w:p w14:paraId="169E144F" w14:textId="77777777" w:rsidR="00B55313" w:rsidRDefault="00B55313" w:rsidP="00B55313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model: </w:t>
            </w:r>
            <w:r w:rsidRPr="00B55313">
              <w:rPr>
                <w:rFonts w:ascii="Arial" w:hAnsi="Arial"/>
                <w:sz w:val="18"/>
                <w:highlight w:val="yellow"/>
              </w:rPr>
              <w:t>…</w:t>
            </w:r>
          </w:p>
          <w:p w14:paraId="172BE3E5" w14:textId="77777777" w:rsidR="00B55313" w:rsidRDefault="00B55313" w:rsidP="00B55313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  <w:p w14:paraId="08FF7BCA" w14:textId="0B62D6D6" w:rsidR="00B55313" w:rsidRDefault="00B55313" w:rsidP="00B55313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vMerge/>
            <w:shd w:val="clear" w:color="auto" w:fill="F2F2F2" w:themeFill="background1" w:themeFillShade="F2"/>
          </w:tcPr>
          <w:p w14:paraId="4C3C9CFE" w14:textId="77777777" w:rsidR="00B55313" w:rsidRDefault="00B55313" w:rsidP="00B55313">
            <w:pPr>
              <w:spacing w:before="60" w:after="60" w:line="276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30" w:type="dxa"/>
            <w:vMerge/>
          </w:tcPr>
          <w:p w14:paraId="4C5FA758" w14:textId="77777777" w:rsidR="00B55313" w:rsidRPr="002952C0" w:rsidRDefault="00B55313" w:rsidP="00B55313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vMerge/>
          </w:tcPr>
          <w:p w14:paraId="0CA3CA77" w14:textId="77777777" w:rsidR="00B55313" w:rsidRPr="002952C0" w:rsidRDefault="00B55313" w:rsidP="00B55313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234" w:type="dxa"/>
            <w:vMerge/>
          </w:tcPr>
          <w:p w14:paraId="029AF580" w14:textId="77777777" w:rsidR="00B55313" w:rsidRPr="002952C0" w:rsidRDefault="00B55313" w:rsidP="00B55313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234" w:type="dxa"/>
            <w:vMerge/>
          </w:tcPr>
          <w:p w14:paraId="0DC8E0CE" w14:textId="77777777" w:rsidR="00B55313" w:rsidRPr="002952C0" w:rsidRDefault="00B55313" w:rsidP="00B55313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235" w:type="dxa"/>
            <w:vMerge/>
          </w:tcPr>
          <w:p w14:paraId="6E65063E" w14:textId="77777777" w:rsidR="00B55313" w:rsidRPr="002952C0" w:rsidRDefault="00B55313" w:rsidP="00B55313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</w:tr>
      <w:tr w:rsidR="00B55313" w:rsidRPr="00BA009C" w14:paraId="73E6132B" w14:textId="77777777" w:rsidTr="00B55313">
        <w:trPr>
          <w:trHeight w:val="420"/>
        </w:trPr>
        <w:tc>
          <w:tcPr>
            <w:tcW w:w="562" w:type="dxa"/>
            <w:vMerge w:val="restart"/>
            <w:shd w:val="clear" w:color="auto" w:fill="F2F2F2" w:themeFill="background1" w:themeFillShade="F2"/>
          </w:tcPr>
          <w:p w14:paraId="2DBB50A5" w14:textId="77777777" w:rsidR="00B55313" w:rsidRPr="002952C0" w:rsidRDefault="00B55313" w:rsidP="00B55313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  <w:r w:rsidRPr="002952C0">
              <w:rPr>
                <w:rFonts w:ascii="Arial" w:hAnsi="Arial"/>
                <w:sz w:val="18"/>
              </w:rPr>
              <w:t>2.</w:t>
            </w:r>
          </w:p>
        </w:tc>
        <w:tc>
          <w:tcPr>
            <w:tcW w:w="1639" w:type="dxa"/>
            <w:shd w:val="clear" w:color="auto" w:fill="F2F2F2" w:themeFill="background1" w:themeFillShade="F2"/>
          </w:tcPr>
          <w:p w14:paraId="0611A49C" w14:textId="5B737A29" w:rsidR="00B55313" w:rsidRPr="002952C0" w:rsidRDefault="00B55313" w:rsidP="00B55313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Echokardiograf mobilny (typ 2) </w:t>
            </w:r>
          </w:p>
        </w:tc>
        <w:tc>
          <w:tcPr>
            <w:tcW w:w="717" w:type="dxa"/>
            <w:vMerge w:val="restart"/>
            <w:shd w:val="clear" w:color="auto" w:fill="F2F2F2" w:themeFill="background1" w:themeFillShade="F2"/>
          </w:tcPr>
          <w:p w14:paraId="6DE49FE7" w14:textId="3E21E580" w:rsidR="00B55313" w:rsidRPr="002952C0" w:rsidRDefault="00B55313" w:rsidP="00B55313">
            <w:pPr>
              <w:spacing w:before="60" w:after="60" w:line="27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330" w:type="dxa"/>
            <w:vMerge w:val="restart"/>
          </w:tcPr>
          <w:p w14:paraId="76D759B3" w14:textId="77777777" w:rsidR="00B55313" w:rsidRPr="002952C0" w:rsidRDefault="00B55313" w:rsidP="00B55313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vMerge w:val="restart"/>
          </w:tcPr>
          <w:p w14:paraId="3E9920BD" w14:textId="77777777" w:rsidR="00B55313" w:rsidRPr="002952C0" w:rsidRDefault="00B55313" w:rsidP="00B55313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234" w:type="dxa"/>
            <w:vMerge w:val="restart"/>
          </w:tcPr>
          <w:p w14:paraId="1389BE1E" w14:textId="77777777" w:rsidR="00B55313" w:rsidRPr="002952C0" w:rsidRDefault="00B55313" w:rsidP="00B55313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234" w:type="dxa"/>
            <w:vMerge w:val="restart"/>
          </w:tcPr>
          <w:p w14:paraId="264F3501" w14:textId="77777777" w:rsidR="00B55313" w:rsidRPr="002952C0" w:rsidRDefault="00B55313" w:rsidP="00B55313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235" w:type="dxa"/>
            <w:vMerge w:val="restart"/>
          </w:tcPr>
          <w:p w14:paraId="47B1325E" w14:textId="77777777" w:rsidR="00B55313" w:rsidRPr="002952C0" w:rsidRDefault="00B55313" w:rsidP="00B55313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</w:tr>
      <w:tr w:rsidR="00B55313" w:rsidRPr="00BA009C" w14:paraId="410468B6" w14:textId="77777777" w:rsidTr="00B55313">
        <w:trPr>
          <w:trHeight w:val="420"/>
        </w:trPr>
        <w:tc>
          <w:tcPr>
            <w:tcW w:w="562" w:type="dxa"/>
            <w:vMerge/>
            <w:shd w:val="clear" w:color="auto" w:fill="F2F2F2" w:themeFill="background1" w:themeFillShade="F2"/>
          </w:tcPr>
          <w:p w14:paraId="019B411F" w14:textId="77777777" w:rsidR="00B55313" w:rsidRPr="002952C0" w:rsidRDefault="00B55313" w:rsidP="00B55313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639" w:type="dxa"/>
          </w:tcPr>
          <w:p w14:paraId="7C4B37D3" w14:textId="77777777" w:rsidR="00B55313" w:rsidRDefault="00B55313" w:rsidP="00B55313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model: </w:t>
            </w:r>
            <w:r w:rsidRPr="00B55313">
              <w:rPr>
                <w:rFonts w:ascii="Arial" w:hAnsi="Arial"/>
                <w:sz w:val="18"/>
                <w:highlight w:val="yellow"/>
              </w:rPr>
              <w:t>…</w:t>
            </w:r>
          </w:p>
          <w:p w14:paraId="4018E88C" w14:textId="77777777" w:rsidR="00B55313" w:rsidRDefault="00B55313" w:rsidP="00B55313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  <w:p w14:paraId="3C1DE208" w14:textId="77777777" w:rsidR="00B55313" w:rsidRDefault="00B55313" w:rsidP="00B55313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vMerge/>
            <w:shd w:val="clear" w:color="auto" w:fill="F2F2F2" w:themeFill="background1" w:themeFillShade="F2"/>
          </w:tcPr>
          <w:p w14:paraId="61752758" w14:textId="77777777" w:rsidR="00B55313" w:rsidRDefault="00B55313" w:rsidP="00B55313">
            <w:pPr>
              <w:spacing w:before="60" w:after="60" w:line="276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30" w:type="dxa"/>
            <w:vMerge/>
          </w:tcPr>
          <w:p w14:paraId="6673497C" w14:textId="77777777" w:rsidR="00B55313" w:rsidRPr="002952C0" w:rsidRDefault="00B55313" w:rsidP="00B55313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vMerge/>
          </w:tcPr>
          <w:p w14:paraId="6FD7172D" w14:textId="77777777" w:rsidR="00B55313" w:rsidRPr="002952C0" w:rsidRDefault="00B55313" w:rsidP="00B55313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234" w:type="dxa"/>
            <w:vMerge/>
          </w:tcPr>
          <w:p w14:paraId="29A1003A" w14:textId="77777777" w:rsidR="00B55313" w:rsidRPr="002952C0" w:rsidRDefault="00B55313" w:rsidP="00B55313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234" w:type="dxa"/>
            <w:vMerge/>
          </w:tcPr>
          <w:p w14:paraId="209273AF" w14:textId="77777777" w:rsidR="00B55313" w:rsidRPr="002952C0" w:rsidRDefault="00B55313" w:rsidP="00B55313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235" w:type="dxa"/>
            <w:vMerge/>
          </w:tcPr>
          <w:p w14:paraId="2D6CC669" w14:textId="77777777" w:rsidR="00B55313" w:rsidRPr="002952C0" w:rsidRDefault="00B55313" w:rsidP="00B55313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</w:tr>
      <w:tr w:rsidR="00933012" w:rsidRPr="00BA009C" w14:paraId="78FEF54A" w14:textId="77777777" w:rsidTr="00787D75">
        <w:tc>
          <w:tcPr>
            <w:tcW w:w="2918" w:type="dxa"/>
            <w:gridSpan w:val="3"/>
            <w:shd w:val="clear" w:color="auto" w:fill="F2F2F2" w:themeFill="background1" w:themeFillShade="F2"/>
          </w:tcPr>
          <w:p w14:paraId="5C7A3C59" w14:textId="77777777" w:rsidR="00933012" w:rsidRPr="002952C0" w:rsidRDefault="00933012" w:rsidP="00B55313">
            <w:pPr>
              <w:spacing w:before="60" w:after="60" w:line="276" w:lineRule="auto"/>
              <w:jc w:val="right"/>
              <w:rPr>
                <w:rFonts w:ascii="Arial" w:hAnsi="Arial"/>
                <w:b/>
                <w:sz w:val="18"/>
              </w:rPr>
            </w:pPr>
            <w:r w:rsidRPr="002952C0">
              <w:rPr>
                <w:rFonts w:ascii="Arial" w:hAnsi="Arial"/>
                <w:b/>
                <w:sz w:val="18"/>
              </w:rPr>
              <w:t>RAZEM:</w:t>
            </w:r>
          </w:p>
        </w:tc>
        <w:tc>
          <w:tcPr>
            <w:tcW w:w="1330" w:type="dxa"/>
          </w:tcPr>
          <w:p w14:paraId="586A198B" w14:textId="77777777" w:rsidR="00933012" w:rsidRPr="002952C0" w:rsidRDefault="00933012" w:rsidP="00B55313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  <w:p w14:paraId="7962C2F5" w14:textId="77777777" w:rsidR="00933012" w:rsidRPr="002952C0" w:rsidRDefault="00933012" w:rsidP="00B55313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</w:tcPr>
          <w:p w14:paraId="5CDE2C8F" w14:textId="77777777" w:rsidR="00933012" w:rsidRPr="002952C0" w:rsidRDefault="00933012" w:rsidP="00B55313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234" w:type="dxa"/>
          </w:tcPr>
          <w:p w14:paraId="52605805" w14:textId="77777777" w:rsidR="00933012" w:rsidRPr="002952C0" w:rsidRDefault="00933012" w:rsidP="00B55313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234" w:type="dxa"/>
          </w:tcPr>
          <w:p w14:paraId="551D8B23" w14:textId="77777777" w:rsidR="00933012" w:rsidRPr="002952C0" w:rsidRDefault="00933012" w:rsidP="00B55313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235" w:type="dxa"/>
          </w:tcPr>
          <w:p w14:paraId="696F96F4" w14:textId="77777777" w:rsidR="00933012" w:rsidRPr="002952C0" w:rsidRDefault="00933012" w:rsidP="00B55313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</w:tr>
    </w:tbl>
    <w:p w14:paraId="20E36768" w14:textId="77777777" w:rsidR="007710CD" w:rsidRPr="004D1C85" w:rsidRDefault="007710CD" w:rsidP="00B55313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</w:rPr>
      </w:pPr>
    </w:p>
    <w:p w14:paraId="4593EA66" w14:textId="10F84E60" w:rsidR="007710CD" w:rsidRPr="002952C0" w:rsidRDefault="007710CD" w:rsidP="00B55313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</w:rPr>
      </w:pPr>
      <w:r w:rsidRPr="002952C0">
        <w:rPr>
          <w:rFonts w:ascii="Arial" w:hAnsi="Arial"/>
        </w:rPr>
        <w:t>PODSUMOWANIE CENY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5811"/>
      </w:tblGrid>
      <w:tr w:rsidR="007710CD" w:rsidRPr="00BA009C" w14:paraId="0B888F4F" w14:textId="77777777" w:rsidTr="005A1C6F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41981" w14:textId="77777777" w:rsidR="007710CD" w:rsidRPr="002952C0" w:rsidRDefault="007710CD" w:rsidP="00B55313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Łączna cena netto za cały Przedmiot Zamówienia w PLN:</w:t>
            </w:r>
          </w:p>
          <w:p w14:paraId="0AA34A86" w14:textId="77777777" w:rsidR="007710CD" w:rsidRPr="002952C0" w:rsidRDefault="007710CD" w:rsidP="00B55313">
            <w:pPr>
              <w:spacing w:before="60" w:after="60" w:line="276" w:lineRule="auto"/>
              <w:rPr>
                <w:rFonts w:ascii="Arial" w:hAnsi="Arial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EB64B" w14:textId="77777777" w:rsidR="007710CD" w:rsidRPr="002952C0" w:rsidRDefault="007710CD" w:rsidP="00B55313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Liczbowo:</w:t>
            </w:r>
          </w:p>
          <w:p w14:paraId="73543D40" w14:textId="77777777" w:rsidR="007710CD" w:rsidRPr="00BA009C" w:rsidRDefault="007710CD" w:rsidP="00B55313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</w:p>
          <w:p w14:paraId="01BEB092" w14:textId="77777777" w:rsidR="007710CD" w:rsidRPr="002952C0" w:rsidRDefault="007710CD" w:rsidP="00B55313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Słownie:</w:t>
            </w:r>
          </w:p>
        </w:tc>
      </w:tr>
      <w:tr w:rsidR="007710CD" w:rsidRPr="00BA009C" w14:paraId="5E8F5492" w14:textId="77777777" w:rsidTr="005A1C6F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E7B02" w14:textId="77777777" w:rsidR="007710CD" w:rsidRPr="002952C0" w:rsidRDefault="007710CD" w:rsidP="00B55313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Łączny podatek VAT za cały Przedmiot Zamówienia w PLN:</w:t>
            </w:r>
          </w:p>
          <w:p w14:paraId="27F1B3C4" w14:textId="77777777" w:rsidR="007710CD" w:rsidRPr="002952C0" w:rsidRDefault="007710CD" w:rsidP="00B55313">
            <w:pPr>
              <w:spacing w:before="60" w:after="60" w:line="276" w:lineRule="auto"/>
              <w:rPr>
                <w:rFonts w:ascii="Arial" w:hAnsi="Arial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A2BB2" w14:textId="77777777" w:rsidR="007710CD" w:rsidRPr="002952C0" w:rsidRDefault="007710CD" w:rsidP="00B55313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Liczbowo:</w:t>
            </w:r>
          </w:p>
          <w:p w14:paraId="15BB4AC8" w14:textId="77777777" w:rsidR="007710CD" w:rsidRPr="00BA009C" w:rsidRDefault="007710CD" w:rsidP="00B55313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</w:p>
          <w:p w14:paraId="4D30A74F" w14:textId="77777777" w:rsidR="007710CD" w:rsidRPr="002952C0" w:rsidRDefault="007710CD" w:rsidP="00B55313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Słownie:</w:t>
            </w:r>
          </w:p>
        </w:tc>
      </w:tr>
      <w:tr w:rsidR="007710CD" w:rsidRPr="00BA009C" w14:paraId="325B4A5C" w14:textId="77777777" w:rsidTr="005A1C6F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C3AD5" w14:textId="77777777" w:rsidR="007710CD" w:rsidRPr="002952C0" w:rsidRDefault="007710CD" w:rsidP="00B55313">
            <w:pPr>
              <w:spacing w:before="60" w:after="60" w:line="276" w:lineRule="auto"/>
              <w:rPr>
                <w:rFonts w:ascii="Arial" w:hAnsi="Arial"/>
                <w:b/>
              </w:rPr>
            </w:pPr>
            <w:r w:rsidRPr="002952C0">
              <w:rPr>
                <w:rFonts w:ascii="Arial" w:hAnsi="Arial"/>
                <w:b/>
              </w:rPr>
              <w:t>Łączna cena brutto za cały Przedmiot Zamówienia w PLN:</w:t>
            </w:r>
          </w:p>
          <w:p w14:paraId="5959D664" w14:textId="77777777" w:rsidR="007710CD" w:rsidRPr="002952C0" w:rsidRDefault="007710CD" w:rsidP="00B55313">
            <w:pPr>
              <w:spacing w:before="60" w:after="60" w:line="276" w:lineRule="auto"/>
              <w:rPr>
                <w:rFonts w:ascii="Arial" w:hAnsi="Arial"/>
                <w:b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2B270" w14:textId="77777777" w:rsidR="007710CD" w:rsidRPr="002952C0" w:rsidRDefault="007710CD" w:rsidP="00B55313">
            <w:pPr>
              <w:spacing w:before="60" w:after="60" w:line="276" w:lineRule="auto"/>
              <w:rPr>
                <w:rFonts w:ascii="Arial" w:hAnsi="Arial"/>
                <w:b/>
              </w:rPr>
            </w:pPr>
            <w:r w:rsidRPr="002952C0">
              <w:rPr>
                <w:rFonts w:ascii="Arial" w:hAnsi="Arial"/>
                <w:b/>
              </w:rPr>
              <w:t>Liczbowo:</w:t>
            </w:r>
          </w:p>
          <w:p w14:paraId="3F04530C" w14:textId="77777777" w:rsidR="007710CD" w:rsidRPr="00BA009C" w:rsidRDefault="007710CD" w:rsidP="00B55313">
            <w:pPr>
              <w:spacing w:before="60" w:after="60" w:line="276" w:lineRule="auto"/>
              <w:rPr>
                <w:rFonts w:ascii="Arial" w:eastAsia="Times New Roman" w:hAnsi="Arial" w:cs="Arial"/>
                <w:b/>
                <w:bCs/>
              </w:rPr>
            </w:pPr>
          </w:p>
          <w:p w14:paraId="23F2BD77" w14:textId="77777777" w:rsidR="007710CD" w:rsidRPr="002952C0" w:rsidRDefault="007710CD" w:rsidP="00B55313">
            <w:pPr>
              <w:spacing w:before="60" w:after="60" w:line="276" w:lineRule="auto"/>
              <w:rPr>
                <w:rFonts w:ascii="Arial" w:hAnsi="Arial"/>
                <w:b/>
              </w:rPr>
            </w:pPr>
            <w:r w:rsidRPr="002952C0">
              <w:rPr>
                <w:rFonts w:ascii="Arial" w:hAnsi="Arial"/>
                <w:b/>
              </w:rPr>
              <w:t>Słownie:</w:t>
            </w:r>
          </w:p>
        </w:tc>
      </w:tr>
    </w:tbl>
    <w:p w14:paraId="56D07EDC" w14:textId="77777777" w:rsidR="00BA5B7F" w:rsidRPr="002952C0" w:rsidRDefault="00BA5B7F" w:rsidP="00B55313">
      <w:pPr>
        <w:pStyle w:val="Akapitzlist"/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</w:rPr>
      </w:pPr>
    </w:p>
    <w:p w14:paraId="17A6E9F6" w14:textId="41CCD8EA" w:rsidR="00CF5052" w:rsidRPr="002952C0" w:rsidRDefault="00CF5052" w:rsidP="00B55313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</w:rPr>
      </w:pPr>
      <w:r w:rsidRPr="002952C0">
        <w:rPr>
          <w:rFonts w:ascii="Arial" w:hAnsi="Arial"/>
        </w:rPr>
        <w:t xml:space="preserve">GWARANCJA </w:t>
      </w:r>
      <w:r w:rsidR="00B8194E" w:rsidRPr="002952C0">
        <w:rPr>
          <w:rFonts w:ascii="Arial" w:hAnsi="Arial"/>
        </w:rPr>
        <w:t>I </w:t>
      </w:r>
      <w:r w:rsidRPr="002952C0">
        <w:rPr>
          <w:rFonts w:ascii="Arial" w:hAnsi="Arial"/>
        </w:rPr>
        <w:t>RĘKOJMIA</w:t>
      </w:r>
      <w:r w:rsidR="00933012">
        <w:rPr>
          <w:rFonts w:ascii="Arial" w:hAnsi="Arial"/>
        </w:rPr>
        <w:t xml:space="preserve"> (na oba typy echokardiografów należy zaoferować ten sam okres):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7"/>
      </w:tblGrid>
      <w:tr w:rsidR="00CF5052" w:rsidRPr="00BA009C" w14:paraId="531D4DCB" w14:textId="77777777" w:rsidTr="00AF1374"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47AD9" w14:textId="034A1078" w:rsidR="00CF5052" w:rsidRPr="00BA009C" w:rsidRDefault="00656F62" w:rsidP="00B55313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BA009C">
              <w:rPr>
                <w:rFonts w:ascii="Arial" w:eastAsia="Times New Roman" w:hAnsi="Arial" w:cs="Arial"/>
              </w:rPr>
              <w:t xml:space="preserve">oferuję gwarancję </w:t>
            </w:r>
            <w:r w:rsidR="00B8194E" w:rsidRPr="00BA009C">
              <w:rPr>
                <w:rFonts w:ascii="Arial" w:eastAsia="Times New Roman" w:hAnsi="Arial" w:cs="Arial"/>
              </w:rPr>
              <w:t>i </w:t>
            </w:r>
            <w:r w:rsidRPr="00BA009C">
              <w:rPr>
                <w:rFonts w:ascii="Arial" w:eastAsia="Times New Roman" w:hAnsi="Arial" w:cs="Arial"/>
              </w:rPr>
              <w:t>rękojmie na:</w:t>
            </w:r>
          </w:p>
          <w:p w14:paraId="61DEE729" w14:textId="5715F9B4" w:rsidR="00656F62" w:rsidRPr="00BA009C" w:rsidRDefault="00FE1A0E" w:rsidP="00B55313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FE1A0E">
              <w:rPr>
                <w:rFonts w:ascii="Arial" w:hAnsi="Arial" w:cs="Arial"/>
                <w:sz w:val="32"/>
                <w:szCs w:val="32"/>
              </w:rPr>
              <w:sym w:font="Wingdings" w:char="F06F"/>
            </w:r>
            <w:r w:rsidRPr="00FE1A0E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="00BA009C" w:rsidRPr="00BA009C">
              <w:rPr>
                <w:rFonts w:ascii="Arial" w:eastAsia="Times New Roman" w:hAnsi="Arial" w:cs="Arial"/>
              </w:rPr>
              <w:t xml:space="preserve"> 24 miesiące – 0 pkt</w:t>
            </w:r>
          </w:p>
          <w:p w14:paraId="3FAAA0C4" w14:textId="433102E1" w:rsidR="00BA009C" w:rsidRPr="00BA009C" w:rsidRDefault="00FE1A0E" w:rsidP="00B55313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FE1A0E">
              <w:rPr>
                <w:rFonts w:ascii="Arial" w:hAnsi="Arial" w:cs="Arial"/>
                <w:sz w:val="32"/>
                <w:szCs w:val="32"/>
              </w:rPr>
              <w:lastRenderedPageBreak/>
              <w:sym w:font="Wingdings" w:char="F06F"/>
            </w:r>
            <w:r w:rsidRPr="00FE1A0E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="00BA009C" w:rsidRPr="00BA009C">
              <w:rPr>
                <w:rFonts w:ascii="Arial" w:eastAsia="Times New Roman" w:hAnsi="Arial" w:cs="Arial"/>
              </w:rPr>
              <w:t xml:space="preserve"> 36 miesięcy – 3 pkt</w:t>
            </w:r>
          </w:p>
          <w:p w14:paraId="20D89EC5" w14:textId="53853E85" w:rsidR="00BA009C" w:rsidRPr="00BA009C" w:rsidRDefault="00FE1A0E" w:rsidP="00B55313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FE1A0E">
              <w:rPr>
                <w:rFonts w:ascii="Arial" w:hAnsi="Arial" w:cs="Arial"/>
                <w:sz w:val="32"/>
                <w:szCs w:val="32"/>
              </w:rPr>
              <w:sym w:font="Wingdings" w:char="F06F"/>
            </w:r>
            <w:r w:rsidRPr="00FE1A0E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="00BA009C" w:rsidRPr="00BA009C">
              <w:rPr>
                <w:rFonts w:ascii="Arial" w:eastAsia="Times New Roman" w:hAnsi="Arial" w:cs="Arial"/>
              </w:rPr>
              <w:t>48 miesięcy – 6 pkt</w:t>
            </w:r>
          </w:p>
          <w:p w14:paraId="6290D4BA" w14:textId="09EF309C" w:rsidR="00BA009C" w:rsidRPr="00BA009C" w:rsidRDefault="00FE1A0E" w:rsidP="00B55313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FE1A0E">
              <w:rPr>
                <w:rFonts w:ascii="Arial" w:hAnsi="Arial" w:cs="Arial"/>
                <w:sz w:val="32"/>
                <w:szCs w:val="32"/>
              </w:rPr>
              <w:sym w:font="Wingdings" w:char="F06F"/>
            </w:r>
            <w:r w:rsidRPr="00FE1A0E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="00BA009C" w:rsidRPr="00BA009C">
              <w:rPr>
                <w:rFonts w:ascii="Arial" w:eastAsia="Times New Roman" w:hAnsi="Arial" w:cs="Arial"/>
              </w:rPr>
              <w:t xml:space="preserve"> 60 miesięcy – 10 pkt</w:t>
            </w:r>
          </w:p>
          <w:p w14:paraId="2C3A8E83" w14:textId="4B667F5F" w:rsidR="00D30371" w:rsidRDefault="00CF5052" w:rsidP="00B55313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i/>
                <w:iCs/>
              </w:rPr>
            </w:pPr>
            <w:r w:rsidRPr="00BA009C">
              <w:rPr>
                <w:rFonts w:ascii="Arial" w:eastAsia="Times New Roman" w:hAnsi="Arial" w:cs="Arial"/>
              </w:rPr>
              <w:t xml:space="preserve"> </w:t>
            </w:r>
            <w:r w:rsidR="00BA009C" w:rsidRPr="00BA009C">
              <w:rPr>
                <w:rFonts w:ascii="Arial" w:eastAsia="Times New Roman" w:hAnsi="Arial" w:cs="Arial"/>
                <w:i/>
                <w:iCs/>
              </w:rPr>
              <w:t>(</w:t>
            </w:r>
            <w:r w:rsidR="00D30371">
              <w:rPr>
                <w:rFonts w:ascii="Arial" w:eastAsia="Times New Roman" w:hAnsi="Arial" w:cs="Arial"/>
                <w:i/>
                <w:iCs/>
              </w:rPr>
              <w:t>należy</w:t>
            </w:r>
            <w:r w:rsidR="00BA009C" w:rsidRPr="00BA009C">
              <w:rPr>
                <w:rFonts w:ascii="Arial" w:eastAsia="Times New Roman" w:hAnsi="Arial" w:cs="Arial"/>
                <w:i/>
                <w:iCs/>
              </w:rPr>
              <w:t xml:space="preserve"> </w:t>
            </w:r>
            <w:r w:rsidR="00BA009C" w:rsidRPr="00D30371">
              <w:rPr>
                <w:rFonts w:ascii="Arial" w:eastAsia="Times New Roman" w:hAnsi="Arial" w:cs="Arial"/>
                <w:i/>
                <w:iCs/>
              </w:rPr>
              <w:t>zaznaczyć</w:t>
            </w:r>
            <w:r w:rsidR="00BA009C" w:rsidRPr="00D30371">
              <w:rPr>
                <w:rFonts w:ascii="Arial" w:eastAsia="Times New Roman" w:hAnsi="Arial" w:cs="Arial"/>
                <w:i/>
                <w:iCs/>
                <w:u w:val="single"/>
              </w:rPr>
              <w:t xml:space="preserve"> jeden wybrany</w:t>
            </w:r>
            <w:r w:rsidR="00BA009C" w:rsidRPr="00BA009C">
              <w:rPr>
                <w:rFonts w:ascii="Arial" w:eastAsia="Times New Roman" w:hAnsi="Arial" w:cs="Arial"/>
                <w:i/>
                <w:iCs/>
              </w:rPr>
              <w:t xml:space="preserve"> kwadrat</w:t>
            </w:r>
            <w:r w:rsidR="00BA009C" w:rsidRPr="002952C0">
              <w:rPr>
                <w:rFonts w:ascii="Arial" w:hAnsi="Arial"/>
                <w:i/>
              </w:rPr>
              <w:t xml:space="preserve"> – wymagane minimum to 24 miesiące</w:t>
            </w:r>
            <w:r w:rsidR="00D30371">
              <w:rPr>
                <w:rFonts w:ascii="Arial" w:eastAsia="Times New Roman" w:hAnsi="Arial" w:cs="Arial"/>
                <w:i/>
                <w:iCs/>
              </w:rPr>
              <w:t>)</w:t>
            </w:r>
          </w:p>
          <w:p w14:paraId="2C46C040" w14:textId="77777777" w:rsidR="00D30371" w:rsidRDefault="00D30371" w:rsidP="00B55313">
            <w:pPr>
              <w:spacing w:before="60" w:after="60" w:line="276" w:lineRule="auto"/>
              <w:rPr>
                <w:rFonts w:ascii="Arial" w:eastAsia="Times New Roman" w:hAnsi="Arial" w:cs="Arial"/>
                <w:i/>
                <w:iCs/>
              </w:rPr>
            </w:pPr>
          </w:p>
          <w:p w14:paraId="2EAD8D95" w14:textId="1933AE98" w:rsidR="00CF5052" w:rsidRPr="002952C0" w:rsidRDefault="00D30371" w:rsidP="00B55313">
            <w:pPr>
              <w:spacing w:before="60" w:after="60" w:line="276" w:lineRule="auto"/>
              <w:jc w:val="both"/>
              <w:rPr>
                <w:rFonts w:ascii="Arial" w:hAnsi="Arial"/>
                <w:i/>
              </w:rPr>
            </w:pPr>
            <w:r>
              <w:rPr>
                <w:rFonts w:ascii="Arial" w:eastAsia="Times New Roman" w:hAnsi="Arial" w:cs="Arial"/>
                <w:i/>
                <w:iCs/>
              </w:rPr>
              <w:t xml:space="preserve">(brak zaznaczenia </w:t>
            </w:r>
            <w:r w:rsidR="00834E0E">
              <w:rPr>
                <w:rFonts w:ascii="Arial" w:eastAsia="Times New Roman" w:hAnsi="Arial" w:cs="Arial"/>
                <w:i/>
                <w:iCs/>
              </w:rPr>
              <w:t xml:space="preserve">jakiegokolwiek kwadratu tj. </w:t>
            </w:r>
            <w:r>
              <w:rPr>
                <w:rFonts w:ascii="Arial" w:eastAsia="Times New Roman" w:hAnsi="Arial" w:cs="Arial"/>
                <w:i/>
                <w:iCs/>
              </w:rPr>
              <w:t xml:space="preserve">wybranej opcji </w:t>
            </w:r>
            <w:r w:rsidR="00834E0E">
              <w:rPr>
                <w:rFonts w:ascii="Arial" w:eastAsia="Times New Roman" w:hAnsi="Arial" w:cs="Arial"/>
                <w:i/>
                <w:iCs/>
              </w:rPr>
              <w:t xml:space="preserve">będzie oznaczać </w:t>
            </w:r>
            <w:r>
              <w:rPr>
                <w:rFonts w:ascii="Arial" w:eastAsia="Times New Roman" w:hAnsi="Arial" w:cs="Arial"/>
                <w:i/>
                <w:iCs/>
              </w:rPr>
              <w:t xml:space="preserve">zaoferowanie gwarancji </w:t>
            </w:r>
            <w:r w:rsidR="00977CA7">
              <w:rPr>
                <w:rFonts w:ascii="Arial" w:eastAsia="Times New Roman" w:hAnsi="Arial" w:cs="Arial"/>
                <w:i/>
                <w:iCs/>
              </w:rPr>
              <w:t xml:space="preserve">i rękojmi </w:t>
            </w:r>
            <w:r>
              <w:rPr>
                <w:rFonts w:ascii="Arial" w:eastAsia="Times New Roman" w:hAnsi="Arial" w:cs="Arial"/>
                <w:i/>
                <w:iCs/>
              </w:rPr>
              <w:t xml:space="preserve">na </w:t>
            </w:r>
            <w:r w:rsidR="00136E61">
              <w:rPr>
                <w:rFonts w:ascii="Arial" w:eastAsia="Times New Roman" w:hAnsi="Arial" w:cs="Arial"/>
                <w:i/>
                <w:iCs/>
              </w:rPr>
              <w:t>okres 24</w:t>
            </w:r>
            <w:r>
              <w:rPr>
                <w:rFonts w:ascii="Arial" w:eastAsia="Times New Roman" w:hAnsi="Arial" w:cs="Arial"/>
                <w:i/>
                <w:iCs/>
              </w:rPr>
              <w:t xml:space="preserve"> </w:t>
            </w:r>
            <w:r w:rsidR="00834E0E">
              <w:rPr>
                <w:rFonts w:ascii="Arial" w:eastAsia="Times New Roman" w:hAnsi="Arial" w:cs="Arial"/>
                <w:i/>
                <w:iCs/>
              </w:rPr>
              <w:t>miesięcy</w:t>
            </w:r>
            <w:r w:rsidR="00BA009C" w:rsidRPr="00BA009C">
              <w:rPr>
                <w:rFonts w:ascii="Arial" w:eastAsia="Times New Roman" w:hAnsi="Arial" w:cs="Arial"/>
                <w:i/>
                <w:iCs/>
              </w:rPr>
              <w:t>)</w:t>
            </w:r>
          </w:p>
        </w:tc>
      </w:tr>
    </w:tbl>
    <w:p w14:paraId="1552D9B5" w14:textId="77777777" w:rsidR="00D30371" w:rsidRPr="00BA009C" w:rsidRDefault="00D30371" w:rsidP="00B55313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eastAsia="Times New Roman" w:hAnsi="Arial" w:cs="Arial"/>
        </w:rPr>
      </w:pPr>
    </w:p>
    <w:p w14:paraId="4155ECEE" w14:textId="7907B855" w:rsidR="004D1C85" w:rsidRPr="00B55313" w:rsidRDefault="00A453E3" w:rsidP="00B55313">
      <w:pPr>
        <w:pStyle w:val="Akapitzlist"/>
        <w:numPr>
          <w:ilvl w:val="0"/>
          <w:numId w:val="7"/>
        </w:numPr>
        <w:spacing w:before="60" w:after="60" w:line="276" w:lineRule="auto"/>
        <w:contextualSpacing w:val="0"/>
        <w:rPr>
          <w:rFonts w:ascii="Arial" w:hAnsi="Arial"/>
        </w:rPr>
      </w:pPr>
      <w:r w:rsidRPr="00B55313">
        <w:rPr>
          <w:rFonts w:ascii="Arial" w:hAnsi="Arial"/>
        </w:rPr>
        <w:t>ANALIZA KURCZLIWOŚCI SERCA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7"/>
      </w:tblGrid>
      <w:tr w:rsidR="00A453E3" w:rsidRPr="00BA009C" w14:paraId="7CBA693D" w14:textId="77777777" w:rsidTr="006403B4"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E2833" w14:textId="3FF2629D" w:rsidR="00A453E3" w:rsidRPr="00B55313" w:rsidRDefault="00A453E3" w:rsidP="00B55313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B55313">
              <w:rPr>
                <w:rFonts w:ascii="Arial" w:eastAsia="Times New Roman" w:hAnsi="Arial" w:cs="Arial"/>
              </w:rPr>
              <w:t>oferuję Przedmiot Zamówienia, który:</w:t>
            </w:r>
          </w:p>
          <w:p w14:paraId="5ED8DEF4" w14:textId="77AEF988" w:rsidR="00A453E3" w:rsidRPr="00B55313" w:rsidRDefault="00A453E3" w:rsidP="00B55313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B55313">
              <w:rPr>
                <w:rFonts w:ascii="Arial" w:hAnsi="Arial" w:cs="Arial"/>
                <w:sz w:val="32"/>
                <w:szCs w:val="32"/>
              </w:rPr>
              <w:sym w:font="Wingdings" w:char="F06F"/>
            </w:r>
            <w:r w:rsidRPr="00B55313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Pr="00B55313">
              <w:rPr>
                <w:rFonts w:ascii="Arial" w:eastAsia="Times New Roman" w:hAnsi="Arial" w:cs="Arial"/>
              </w:rPr>
              <w:t xml:space="preserve"> nie posiada możliwości analizy kurczliwości serca</w:t>
            </w:r>
            <w:r w:rsidR="0084288B" w:rsidRPr="00B55313">
              <w:rPr>
                <w:rFonts w:ascii="Arial" w:eastAsia="Times New Roman" w:hAnsi="Arial" w:cs="Arial"/>
              </w:rPr>
              <w:t xml:space="preserve"> w żadnym z echokardiografów</w:t>
            </w:r>
            <w:r w:rsidRPr="00B55313">
              <w:rPr>
                <w:rFonts w:ascii="Arial" w:eastAsia="Times New Roman" w:hAnsi="Arial" w:cs="Arial"/>
              </w:rPr>
              <w:t xml:space="preserve"> – 0 pkt</w:t>
            </w:r>
          </w:p>
          <w:p w14:paraId="40EE19D9" w14:textId="3ADBC13E" w:rsidR="00A453E3" w:rsidRPr="00B55313" w:rsidRDefault="00A453E3" w:rsidP="00B55313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B55313">
              <w:rPr>
                <w:rFonts w:ascii="Arial" w:hAnsi="Arial" w:cs="Arial"/>
                <w:sz w:val="32"/>
                <w:szCs w:val="32"/>
              </w:rPr>
              <w:sym w:font="Wingdings" w:char="F06F"/>
            </w:r>
            <w:r w:rsidRPr="00B55313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Pr="00B55313">
              <w:rPr>
                <w:rFonts w:ascii="Arial" w:eastAsia="Times New Roman" w:hAnsi="Arial" w:cs="Arial"/>
              </w:rPr>
              <w:t xml:space="preserve"> posiada </w:t>
            </w:r>
            <w:r w:rsidRPr="00B55313">
              <w:rPr>
                <w:rFonts w:ascii="Arial" w:hAnsi="Arial"/>
              </w:rPr>
              <w:t>możliwość analizy kurczliwości serca</w:t>
            </w:r>
            <w:r w:rsidR="0084288B" w:rsidRPr="00B55313">
              <w:rPr>
                <w:rFonts w:ascii="Arial" w:hAnsi="Arial"/>
              </w:rPr>
              <w:t xml:space="preserve"> w jednym z echokardiografów </w:t>
            </w:r>
            <w:r w:rsidRPr="00B55313">
              <w:rPr>
                <w:rFonts w:ascii="Arial" w:eastAsia="Times New Roman" w:hAnsi="Arial" w:cs="Arial"/>
              </w:rPr>
              <w:t xml:space="preserve"> – </w:t>
            </w:r>
            <w:r w:rsidR="0084288B" w:rsidRPr="00B55313">
              <w:rPr>
                <w:rFonts w:ascii="Arial" w:eastAsia="Times New Roman" w:hAnsi="Arial" w:cs="Arial"/>
              </w:rPr>
              <w:t>2</w:t>
            </w:r>
            <w:r w:rsidRPr="00B55313">
              <w:rPr>
                <w:rFonts w:ascii="Arial" w:eastAsia="Times New Roman" w:hAnsi="Arial" w:cs="Arial"/>
              </w:rPr>
              <w:t xml:space="preserve"> pkt</w:t>
            </w:r>
            <w:r w:rsidR="0084288B" w:rsidRPr="00B55313">
              <w:rPr>
                <w:rFonts w:ascii="Arial" w:eastAsia="Times New Roman" w:hAnsi="Arial" w:cs="Arial"/>
              </w:rPr>
              <w:t xml:space="preserve"> – wskaż, który:</w:t>
            </w:r>
            <w:r w:rsidR="00FD58F2" w:rsidRPr="00B55313">
              <w:rPr>
                <w:rFonts w:ascii="Arial" w:eastAsia="Times New Roman" w:hAnsi="Arial" w:cs="Arial"/>
              </w:rPr>
              <w:t xml:space="preserve">           typ 1 </w:t>
            </w:r>
            <w:r w:rsidR="00FD58F2" w:rsidRPr="00B55313">
              <w:rPr>
                <w:rFonts w:ascii="Arial" w:eastAsia="Times New Roman" w:hAnsi="Arial" w:cs="Arial"/>
              </w:rPr>
              <w:sym w:font="Wingdings" w:char="F06F"/>
            </w:r>
            <w:r w:rsidR="00FD58F2" w:rsidRPr="00B55313">
              <w:rPr>
                <w:rFonts w:ascii="Arial" w:eastAsia="Times New Roman" w:hAnsi="Arial" w:cs="Arial"/>
              </w:rPr>
              <w:t xml:space="preserve">        typ 2 </w:t>
            </w:r>
            <w:r w:rsidR="00FD58F2" w:rsidRPr="00B55313">
              <w:rPr>
                <w:rFonts w:ascii="Arial" w:eastAsia="Times New Roman" w:hAnsi="Arial" w:cs="Arial"/>
              </w:rPr>
              <w:sym w:font="Wingdings" w:char="F06F"/>
            </w:r>
            <w:r w:rsidR="0084288B" w:rsidRPr="00B55313">
              <w:rPr>
                <w:rFonts w:ascii="Arial" w:eastAsia="Times New Roman" w:hAnsi="Arial" w:cs="Arial"/>
              </w:rPr>
              <w:t xml:space="preserve"> </w:t>
            </w:r>
          </w:p>
          <w:p w14:paraId="183107EB" w14:textId="3756432B" w:rsidR="0084288B" w:rsidRPr="00B55313" w:rsidRDefault="0084288B" w:rsidP="00B55313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B55313">
              <w:rPr>
                <w:rFonts w:ascii="Arial" w:hAnsi="Arial" w:cs="Arial"/>
                <w:sz w:val="32"/>
                <w:szCs w:val="32"/>
              </w:rPr>
              <w:sym w:font="Wingdings" w:char="F06F"/>
            </w:r>
            <w:r w:rsidRPr="00B55313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Pr="00B55313">
              <w:rPr>
                <w:rFonts w:ascii="Arial" w:eastAsia="Times New Roman" w:hAnsi="Arial" w:cs="Arial"/>
              </w:rPr>
              <w:t xml:space="preserve"> posiada </w:t>
            </w:r>
            <w:r w:rsidRPr="00B55313">
              <w:rPr>
                <w:rFonts w:ascii="Arial" w:hAnsi="Arial"/>
              </w:rPr>
              <w:t>możliwość analizy kurczliwości serca w obu echokardiografach</w:t>
            </w:r>
            <w:r w:rsidRPr="00B55313">
              <w:rPr>
                <w:rFonts w:ascii="Arial" w:eastAsia="Times New Roman" w:hAnsi="Arial" w:cs="Arial"/>
              </w:rPr>
              <w:t xml:space="preserve"> – 5 pkt</w:t>
            </w:r>
          </w:p>
          <w:p w14:paraId="6C22E193" w14:textId="77777777" w:rsidR="0084288B" w:rsidRPr="00B55313" w:rsidRDefault="0084288B" w:rsidP="00B55313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</w:p>
          <w:p w14:paraId="09626031" w14:textId="77777777" w:rsidR="00A453E3" w:rsidRPr="00B55313" w:rsidRDefault="00A453E3" w:rsidP="00B55313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B55313">
              <w:rPr>
                <w:rFonts w:ascii="Arial" w:eastAsia="Times New Roman" w:hAnsi="Arial" w:cs="Arial"/>
                <w:i/>
                <w:iCs/>
              </w:rPr>
              <w:t>(należy zaznaczyć</w:t>
            </w:r>
            <w:r w:rsidRPr="00B55313">
              <w:rPr>
                <w:rFonts w:ascii="Arial" w:eastAsia="Times New Roman" w:hAnsi="Arial" w:cs="Arial"/>
                <w:i/>
                <w:iCs/>
                <w:u w:val="single"/>
              </w:rPr>
              <w:t xml:space="preserve"> jeden wybrany</w:t>
            </w:r>
            <w:r w:rsidRPr="00B55313">
              <w:rPr>
                <w:rFonts w:ascii="Arial" w:eastAsia="Times New Roman" w:hAnsi="Arial" w:cs="Arial"/>
                <w:i/>
                <w:iCs/>
              </w:rPr>
              <w:t xml:space="preserve"> kwadrat)</w:t>
            </w:r>
          </w:p>
          <w:p w14:paraId="1E1100C9" w14:textId="77777777" w:rsidR="00A453E3" w:rsidRPr="00B55313" w:rsidRDefault="00A453E3" w:rsidP="00B55313">
            <w:pPr>
              <w:spacing w:before="60" w:after="60" w:line="276" w:lineRule="auto"/>
              <w:rPr>
                <w:rFonts w:ascii="Arial" w:eastAsia="Times New Roman" w:hAnsi="Arial" w:cs="Arial"/>
                <w:i/>
                <w:iCs/>
              </w:rPr>
            </w:pPr>
          </w:p>
          <w:p w14:paraId="0D57CF5A" w14:textId="5DEC0BF2" w:rsidR="00A453E3" w:rsidRPr="002952C0" w:rsidRDefault="00A453E3" w:rsidP="00B55313">
            <w:pPr>
              <w:spacing w:before="60" w:after="60" w:line="276" w:lineRule="auto"/>
              <w:jc w:val="both"/>
              <w:rPr>
                <w:rFonts w:ascii="Arial" w:hAnsi="Arial"/>
                <w:i/>
              </w:rPr>
            </w:pPr>
            <w:r w:rsidRPr="00B55313">
              <w:rPr>
                <w:rFonts w:ascii="Arial" w:eastAsia="Times New Roman" w:hAnsi="Arial" w:cs="Arial"/>
                <w:i/>
                <w:iCs/>
              </w:rPr>
              <w:t>(brak zaznaczenia jakiegokolwiek kwadratu tj. wybranej opcji będzie skutkować przyznaniem 0 pkt w kategorii analizy kurczliwości serca)</w:t>
            </w:r>
          </w:p>
        </w:tc>
      </w:tr>
    </w:tbl>
    <w:p w14:paraId="7DC8F3CD" w14:textId="77777777" w:rsidR="00933012" w:rsidRPr="004D1C85" w:rsidRDefault="00933012" w:rsidP="00B55313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</w:rPr>
      </w:pPr>
    </w:p>
    <w:p w14:paraId="50C6B11F" w14:textId="48856A90" w:rsidR="003256C6" w:rsidRPr="00436FB6" w:rsidRDefault="003256C6" w:rsidP="00B55313">
      <w:pPr>
        <w:pStyle w:val="Akapitzlist"/>
        <w:numPr>
          <w:ilvl w:val="0"/>
          <w:numId w:val="7"/>
        </w:numPr>
        <w:spacing w:before="60" w:after="60" w:line="276" w:lineRule="auto"/>
        <w:contextualSpacing w:val="0"/>
        <w:rPr>
          <w:rFonts w:ascii="Arial" w:hAnsi="Arial"/>
        </w:rPr>
      </w:pPr>
      <w:r w:rsidRPr="00436FB6">
        <w:rPr>
          <w:rFonts w:ascii="Arial" w:hAnsi="Arial"/>
        </w:rPr>
        <w:t>Oświadczam, że wybór przedmiotowej oferty</w:t>
      </w:r>
      <w:r w:rsidR="00D30371" w:rsidRPr="00436FB6">
        <w:rPr>
          <w:rFonts w:ascii="Arial" w:hAnsi="Arial"/>
        </w:rPr>
        <w:t xml:space="preserve"> (należy zaznaczyć jeden wybrany kwadrat)</w:t>
      </w:r>
      <w:r w:rsidRPr="00436FB6">
        <w:rPr>
          <w:rFonts w:ascii="Arial" w:hAnsi="Arial"/>
        </w:rPr>
        <w:t>:</w:t>
      </w:r>
    </w:p>
    <w:p w14:paraId="7185E2F3" w14:textId="3B3A8554" w:rsidR="003256C6" w:rsidRPr="002952C0" w:rsidRDefault="00FE1A0E" w:rsidP="00B55313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ind w:left="1416"/>
        <w:jc w:val="both"/>
        <w:rPr>
          <w:rFonts w:ascii="Arial" w:hAnsi="Arial"/>
        </w:rPr>
      </w:pPr>
      <w:r w:rsidRPr="00FE1A0E">
        <w:rPr>
          <w:rFonts w:ascii="Arial" w:hAnsi="Arial" w:cs="Arial"/>
          <w:sz w:val="32"/>
          <w:szCs w:val="32"/>
        </w:rPr>
        <w:sym w:font="Wingdings" w:char="F06F"/>
      </w:r>
      <w:r w:rsidRPr="00FE1A0E">
        <w:rPr>
          <w:rFonts w:ascii="Arial" w:hAnsi="Arial" w:cs="Arial"/>
          <w:sz w:val="32"/>
          <w:szCs w:val="32"/>
        </w:rPr>
        <w:t xml:space="preserve"> </w:t>
      </w:r>
      <w:r w:rsidR="0081420A" w:rsidRPr="0081420A">
        <w:rPr>
          <w:rFonts w:ascii="Arial" w:hAnsi="Arial"/>
        </w:rPr>
        <w:t>nie będzie skutkować powstaniem obowiązku rozliczenia podatku VAT po stronie Zamawiającego (VAT zostanie ujęty na fakturze i</w:t>
      </w:r>
      <w:r w:rsidR="0081420A">
        <w:rPr>
          <w:rFonts w:ascii="Arial" w:hAnsi="Arial"/>
        </w:rPr>
        <w:t> </w:t>
      </w:r>
      <w:r w:rsidR="0081420A" w:rsidRPr="0081420A">
        <w:rPr>
          <w:rFonts w:ascii="Arial" w:hAnsi="Arial"/>
        </w:rPr>
        <w:t>rozliczony przez Wykonawcę)</w:t>
      </w:r>
      <w:r w:rsidR="003256C6" w:rsidRPr="002952C0">
        <w:rPr>
          <w:rFonts w:ascii="Arial" w:hAnsi="Arial"/>
        </w:rPr>
        <w:t>,</w:t>
      </w:r>
    </w:p>
    <w:p w14:paraId="38608BAC" w14:textId="0A3B01D1" w:rsidR="003256C6" w:rsidRPr="002952C0" w:rsidRDefault="00FE1A0E" w:rsidP="00B55313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ind w:left="1416"/>
        <w:jc w:val="both"/>
        <w:rPr>
          <w:rFonts w:ascii="Arial" w:hAnsi="Arial"/>
        </w:rPr>
      </w:pPr>
      <w:r w:rsidRPr="00FE1A0E">
        <w:rPr>
          <w:rFonts w:ascii="Arial" w:hAnsi="Arial" w:cs="Arial"/>
          <w:sz w:val="32"/>
          <w:szCs w:val="32"/>
        </w:rPr>
        <w:sym w:font="Wingdings" w:char="F06F"/>
      </w:r>
      <w:r w:rsidRPr="00FE1A0E">
        <w:rPr>
          <w:rFonts w:ascii="Arial" w:hAnsi="Arial" w:cs="Arial"/>
          <w:sz w:val="32"/>
          <w:szCs w:val="32"/>
        </w:rPr>
        <w:t xml:space="preserve"> </w:t>
      </w:r>
      <w:r w:rsidR="00BA009C" w:rsidRPr="0081420A">
        <w:rPr>
          <w:rFonts w:ascii="Arial" w:eastAsia="Times New Roman" w:hAnsi="Arial" w:cs="Arial"/>
        </w:rPr>
        <w:t xml:space="preserve"> </w:t>
      </w:r>
      <w:r w:rsidR="0081420A" w:rsidRPr="0081420A">
        <w:rPr>
          <w:rFonts w:ascii="Arial" w:hAnsi="Arial"/>
        </w:rPr>
        <w:t>będzie skutkować powstaniem obowiązku rozliczenia podatku VAT po stronie Zamawiającego, zgodnie z</w:t>
      </w:r>
      <w:r w:rsidR="0081420A">
        <w:rPr>
          <w:rFonts w:ascii="Arial" w:hAnsi="Arial"/>
        </w:rPr>
        <w:t> </w:t>
      </w:r>
      <w:r w:rsidR="0081420A" w:rsidRPr="0081420A">
        <w:rPr>
          <w:rFonts w:ascii="Arial" w:hAnsi="Arial"/>
        </w:rPr>
        <w:t>przepisami ustawy o</w:t>
      </w:r>
      <w:r w:rsidR="0081420A">
        <w:rPr>
          <w:rFonts w:ascii="Arial" w:hAnsi="Arial"/>
        </w:rPr>
        <w:t> </w:t>
      </w:r>
      <w:r w:rsidR="0081420A" w:rsidRPr="0081420A">
        <w:rPr>
          <w:rFonts w:ascii="Arial" w:hAnsi="Arial"/>
        </w:rPr>
        <w:t>VAT (np.</w:t>
      </w:r>
      <w:r w:rsidR="0081420A">
        <w:rPr>
          <w:rFonts w:ascii="Arial" w:hAnsi="Arial"/>
        </w:rPr>
        <w:t> </w:t>
      </w:r>
      <w:r w:rsidR="0081420A" w:rsidRPr="0081420A">
        <w:rPr>
          <w:rFonts w:ascii="Arial" w:hAnsi="Arial"/>
        </w:rPr>
        <w:t>import usług / art. 28b ustawy o</w:t>
      </w:r>
      <w:r w:rsidR="0081420A">
        <w:rPr>
          <w:rFonts w:ascii="Arial" w:hAnsi="Arial"/>
        </w:rPr>
        <w:t> </w:t>
      </w:r>
      <w:r w:rsidR="0081420A" w:rsidRPr="0081420A">
        <w:rPr>
          <w:rFonts w:ascii="Arial" w:hAnsi="Arial"/>
        </w:rPr>
        <w:t>VAT)</w:t>
      </w:r>
      <w:r w:rsidR="003256C6" w:rsidRPr="0081420A">
        <w:rPr>
          <w:rFonts w:ascii="Arial" w:hAnsi="Arial"/>
        </w:rPr>
        <w:t>,</w:t>
      </w:r>
    </w:p>
    <w:p w14:paraId="2956FC80" w14:textId="63CCB179" w:rsidR="0081420A" w:rsidRPr="0081420A" w:rsidRDefault="0081420A" w:rsidP="00B55313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ind w:left="2124"/>
        <w:rPr>
          <w:rFonts w:ascii="Arial" w:hAnsi="Arial"/>
        </w:rPr>
      </w:pPr>
      <w:r w:rsidRPr="0081420A">
        <w:rPr>
          <w:rFonts w:ascii="Arial" w:hAnsi="Arial"/>
        </w:rPr>
        <w:t>w</w:t>
      </w:r>
      <w:r>
        <w:rPr>
          <w:rFonts w:ascii="Arial" w:hAnsi="Arial"/>
        </w:rPr>
        <w:t> </w:t>
      </w:r>
      <w:r w:rsidRPr="0081420A">
        <w:rPr>
          <w:rFonts w:ascii="Arial" w:hAnsi="Arial"/>
        </w:rPr>
        <w:t>zakresie: ....................................................</w:t>
      </w:r>
      <w:r w:rsidRPr="0081420A">
        <w:rPr>
          <w:rFonts w:ascii="Arial" w:hAnsi="Arial"/>
        </w:rPr>
        <w:br/>
        <w:t>oraz w</w:t>
      </w:r>
      <w:r>
        <w:rPr>
          <w:rFonts w:ascii="Arial" w:hAnsi="Arial"/>
        </w:rPr>
        <w:t> </w:t>
      </w:r>
      <w:r w:rsidRPr="0081420A">
        <w:rPr>
          <w:rFonts w:ascii="Arial" w:hAnsi="Arial"/>
        </w:rPr>
        <w:t xml:space="preserve">odniesieniu do kwoty netto: .............................. zł. </w:t>
      </w:r>
    </w:p>
    <w:p w14:paraId="77D56781" w14:textId="01DF1DCC" w:rsidR="003256C6" w:rsidRDefault="003256C6" w:rsidP="00B55313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ind w:left="2124"/>
        <w:jc w:val="both"/>
        <w:rPr>
          <w:rFonts w:ascii="Arial" w:hAnsi="Arial"/>
          <w:i/>
        </w:rPr>
      </w:pPr>
      <w:r w:rsidRPr="002952C0">
        <w:rPr>
          <w:rFonts w:ascii="Arial" w:hAnsi="Arial"/>
          <w:i/>
        </w:rPr>
        <w:t xml:space="preserve">(należy wskazać nazwę (rodzaj) towaru/usługi, których dostawa/świadczenie będzie prowadzić do jego powstania oraz ich wartość bez kwoty podatku od towarów </w:t>
      </w:r>
      <w:r w:rsidR="005B7982" w:rsidRPr="002952C0">
        <w:rPr>
          <w:rFonts w:ascii="Arial" w:hAnsi="Arial"/>
          <w:i/>
        </w:rPr>
        <w:t>i</w:t>
      </w:r>
      <w:r w:rsidR="005B7982" w:rsidRPr="00D30371">
        <w:rPr>
          <w:rFonts w:ascii="Arial" w:eastAsia="Times New Roman" w:hAnsi="Arial" w:cs="Arial"/>
          <w:i/>
          <w:iCs/>
        </w:rPr>
        <w:t> </w:t>
      </w:r>
      <w:r w:rsidRPr="002952C0">
        <w:rPr>
          <w:rFonts w:ascii="Arial" w:hAnsi="Arial"/>
          <w:i/>
        </w:rPr>
        <w:t>usług)</w:t>
      </w:r>
    </w:p>
    <w:p w14:paraId="0B3F7FB0" w14:textId="77777777" w:rsidR="00834E0E" w:rsidRDefault="00834E0E" w:rsidP="00B55313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i/>
        </w:rPr>
      </w:pPr>
    </w:p>
    <w:p w14:paraId="49972CD6" w14:textId="367EEFD2" w:rsidR="00834E0E" w:rsidRPr="00AE5C04" w:rsidRDefault="00834E0E" w:rsidP="00B55313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iCs/>
        </w:rPr>
      </w:pPr>
      <w:r>
        <w:rPr>
          <w:rFonts w:ascii="Arial" w:hAnsi="Arial"/>
          <w:iCs/>
        </w:rPr>
        <w:lastRenderedPageBreak/>
        <w:t xml:space="preserve">Wykonawca </w:t>
      </w:r>
      <w:r w:rsidRPr="00834E0E">
        <w:rPr>
          <w:rFonts w:ascii="Arial" w:hAnsi="Arial"/>
          <w:iCs/>
        </w:rPr>
        <w:t>zaznacz</w:t>
      </w:r>
      <w:r>
        <w:rPr>
          <w:rFonts w:ascii="Arial" w:hAnsi="Arial"/>
          <w:iCs/>
        </w:rPr>
        <w:t>a</w:t>
      </w:r>
      <w:r w:rsidRPr="00834E0E">
        <w:rPr>
          <w:rFonts w:ascii="Arial" w:hAnsi="Arial"/>
          <w:iCs/>
        </w:rPr>
        <w:t xml:space="preserve"> właściwy kwadrat</w:t>
      </w:r>
      <w:r w:rsidR="00C90C6D">
        <w:rPr>
          <w:rFonts w:ascii="Arial" w:hAnsi="Arial"/>
          <w:iCs/>
        </w:rPr>
        <w:t>. W</w:t>
      </w:r>
      <w:r w:rsidR="0081420A">
        <w:rPr>
          <w:rFonts w:ascii="Arial" w:hAnsi="Arial"/>
          <w:iCs/>
        </w:rPr>
        <w:t> </w:t>
      </w:r>
      <w:r w:rsidRPr="00834E0E">
        <w:rPr>
          <w:rFonts w:ascii="Arial" w:hAnsi="Arial"/>
          <w:iCs/>
        </w:rPr>
        <w:t xml:space="preserve">przypadku nieskreślenia (niewskazania) żadnej </w:t>
      </w:r>
      <w:r w:rsidR="0081420A" w:rsidRPr="00834E0E">
        <w:rPr>
          <w:rFonts w:ascii="Arial" w:hAnsi="Arial"/>
          <w:iCs/>
        </w:rPr>
        <w:t>z</w:t>
      </w:r>
      <w:r w:rsidR="0081420A">
        <w:rPr>
          <w:rFonts w:ascii="Arial" w:hAnsi="Arial"/>
          <w:iCs/>
        </w:rPr>
        <w:t> </w:t>
      </w:r>
      <w:r w:rsidRPr="00834E0E">
        <w:rPr>
          <w:rFonts w:ascii="Arial" w:hAnsi="Arial"/>
          <w:iCs/>
        </w:rPr>
        <w:t xml:space="preserve">ww. treści oświadczenia </w:t>
      </w:r>
      <w:r w:rsidR="0081420A" w:rsidRPr="00834E0E">
        <w:rPr>
          <w:rFonts w:ascii="Arial" w:hAnsi="Arial"/>
          <w:iCs/>
        </w:rPr>
        <w:t>i</w:t>
      </w:r>
      <w:r w:rsidR="0081420A">
        <w:rPr>
          <w:rFonts w:ascii="Arial" w:hAnsi="Arial"/>
          <w:iCs/>
        </w:rPr>
        <w:t> </w:t>
      </w:r>
      <w:r w:rsidRPr="00834E0E">
        <w:rPr>
          <w:rFonts w:ascii="Arial" w:hAnsi="Arial"/>
          <w:iCs/>
        </w:rPr>
        <w:t xml:space="preserve">niewypełnienia powyższego pola oznaczonego </w:t>
      </w:r>
      <w:r w:rsidRPr="00AE5C04">
        <w:rPr>
          <w:rFonts w:ascii="Arial" w:hAnsi="Arial"/>
          <w:i/>
        </w:rPr>
        <w:t xml:space="preserve">„należy wskazać nazwę (rodzaj) towaru/usługi, których dostawa/świadczenie będzie prowadzić do jego powstania oraz ich wartość bez kwoty podatku od towarów </w:t>
      </w:r>
      <w:r w:rsidR="0081420A" w:rsidRPr="00AE5C04">
        <w:rPr>
          <w:rFonts w:ascii="Arial" w:hAnsi="Arial"/>
          <w:i/>
        </w:rPr>
        <w:t>i</w:t>
      </w:r>
      <w:r w:rsidR="0081420A">
        <w:rPr>
          <w:rFonts w:ascii="Arial" w:hAnsi="Arial"/>
          <w:i/>
        </w:rPr>
        <w:t> </w:t>
      </w:r>
      <w:r w:rsidRPr="00AE5C04">
        <w:rPr>
          <w:rFonts w:ascii="Arial" w:hAnsi="Arial"/>
          <w:i/>
        </w:rPr>
        <w:t>usług”</w:t>
      </w:r>
      <w:r w:rsidRPr="00834E0E">
        <w:rPr>
          <w:rFonts w:ascii="Arial" w:hAnsi="Arial"/>
          <w:iCs/>
        </w:rPr>
        <w:t xml:space="preserve"> - Zamawiający uzna, że wybór przedmiotowej oferty będzie prowadzić do powstania u</w:t>
      </w:r>
      <w:r w:rsidR="00AE5C04">
        <w:rPr>
          <w:rFonts w:ascii="Arial" w:hAnsi="Arial"/>
          <w:iCs/>
        </w:rPr>
        <w:t> </w:t>
      </w:r>
      <w:r w:rsidRPr="00834E0E">
        <w:rPr>
          <w:rFonts w:ascii="Arial" w:hAnsi="Arial"/>
          <w:iCs/>
        </w:rPr>
        <w:t>Zamawiającego obowiązku podatkowego</w:t>
      </w:r>
      <w:r w:rsidR="00C90C6D">
        <w:rPr>
          <w:rFonts w:ascii="Arial" w:hAnsi="Arial"/>
          <w:iCs/>
        </w:rPr>
        <w:t xml:space="preserve"> (obowiązku rozliczenia podatku VAT po stronie Zamawiającego)</w:t>
      </w:r>
      <w:r>
        <w:rPr>
          <w:rFonts w:ascii="Arial" w:hAnsi="Arial"/>
          <w:iCs/>
        </w:rPr>
        <w:t xml:space="preserve"> </w:t>
      </w:r>
      <w:r w:rsidR="0081420A">
        <w:rPr>
          <w:rFonts w:ascii="Arial" w:hAnsi="Arial"/>
          <w:iCs/>
        </w:rPr>
        <w:t>w </w:t>
      </w:r>
      <w:r>
        <w:rPr>
          <w:rFonts w:ascii="Arial" w:hAnsi="Arial"/>
          <w:iCs/>
        </w:rPr>
        <w:t>całym zakresie oferty</w:t>
      </w:r>
      <w:r w:rsidRPr="00834E0E">
        <w:rPr>
          <w:rFonts w:ascii="Arial" w:hAnsi="Arial"/>
          <w:iCs/>
        </w:rPr>
        <w:t>.</w:t>
      </w:r>
    </w:p>
    <w:p w14:paraId="1FD57815" w14:textId="77777777" w:rsidR="003256C6" w:rsidRPr="002952C0" w:rsidRDefault="003256C6" w:rsidP="00B55313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</w:rPr>
      </w:pPr>
    </w:p>
    <w:p w14:paraId="493F1BA7" w14:textId="7E6A5A51" w:rsidR="003256C6" w:rsidRPr="00436FB6" w:rsidRDefault="003256C6" w:rsidP="00B55313">
      <w:pPr>
        <w:pStyle w:val="Akapitzlist"/>
        <w:numPr>
          <w:ilvl w:val="0"/>
          <w:numId w:val="7"/>
        </w:numPr>
        <w:spacing w:before="60" w:after="60" w:line="276" w:lineRule="auto"/>
        <w:contextualSpacing w:val="0"/>
        <w:jc w:val="both"/>
        <w:rPr>
          <w:rFonts w:ascii="Arial" w:hAnsi="Arial"/>
          <w:b/>
          <w:bCs/>
        </w:rPr>
      </w:pPr>
      <w:r w:rsidRPr="00436FB6">
        <w:rPr>
          <w:rFonts w:ascii="Arial" w:hAnsi="Arial"/>
          <w:b/>
          <w:bCs/>
        </w:rPr>
        <w:t xml:space="preserve">Niniejszym potwierdzam, że oferowany Przedmiot </w:t>
      </w:r>
      <w:r w:rsidR="000027ED" w:rsidRPr="00436FB6">
        <w:rPr>
          <w:rFonts w:ascii="Arial" w:hAnsi="Arial"/>
          <w:b/>
          <w:bCs/>
        </w:rPr>
        <w:t>Z</w:t>
      </w:r>
      <w:r w:rsidRPr="00436FB6">
        <w:rPr>
          <w:rFonts w:ascii="Arial" w:hAnsi="Arial"/>
          <w:b/>
          <w:bCs/>
        </w:rPr>
        <w:t xml:space="preserve">amówienia spełnia wszystkie parametry i wymagania opisane w Zapytaniu </w:t>
      </w:r>
      <w:r w:rsidR="000027ED" w:rsidRPr="00436FB6">
        <w:rPr>
          <w:rFonts w:ascii="Arial" w:hAnsi="Arial"/>
          <w:b/>
          <w:bCs/>
        </w:rPr>
        <w:t>O</w:t>
      </w:r>
      <w:r w:rsidRPr="00436FB6">
        <w:rPr>
          <w:rFonts w:ascii="Arial" w:hAnsi="Arial"/>
          <w:b/>
          <w:bCs/>
        </w:rPr>
        <w:t>fertowym i załącznikach do niego, w tym w szczególności opisane w Załączniku nr</w:t>
      </w:r>
      <w:r w:rsidR="00CD2665" w:rsidRPr="00436FB6">
        <w:rPr>
          <w:rFonts w:ascii="Arial" w:hAnsi="Arial"/>
          <w:b/>
          <w:bCs/>
        </w:rPr>
        <w:t> </w:t>
      </w:r>
      <w:r w:rsidRPr="00436FB6">
        <w:rPr>
          <w:rFonts w:ascii="Arial" w:hAnsi="Arial"/>
          <w:b/>
          <w:bCs/>
        </w:rPr>
        <w:t xml:space="preserve">1 do </w:t>
      </w:r>
      <w:r w:rsidR="000027ED" w:rsidRPr="00436FB6">
        <w:rPr>
          <w:rFonts w:ascii="Arial" w:hAnsi="Arial"/>
          <w:b/>
          <w:bCs/>
        </w:rPr>
        <w:t>Z</w:t>
      </w:r>
      <w:r w:rsidRPr="00436FB6">
        <w:rPr>
          <w:rFonts w:ascii="Arial" w:hAnsi="Arial"/>
          <w:b/>
          <w:bCs/>
        </w:rPr>
        <w:t xml:space="preserve">apytania </w:t>
      </w:r>
      <w:r w:rsidR="000027ED" w:rsidRPr="00436FB6">
        <w:rPr>
          <w:rFonts w:ascii="Arial" w:hAnsi="Arial"/>
          <w:b/>
          <w:bCs/>
        </w:rPr>
        <w:t>O</w:t>
      </w:r>
      <w:r w:rsidRPr="00436FB6">
        <w:rPr>
          <w:rFonts w:ascii="Arial" w:hAnsi="Arial"/>
          <w:b/>
          <w:bCs/>
        </w:rPr>
        <w:t>fertowego – Szczegółowy Opis Przedmiotu Zamówienia.</w:t>
      </w:r>
    </w:p>
    <w:p w14:paraId="7B4CB816" w14:textId="77777777" w:rsidR="003256C6" w:rsidRPr="002952C0" w:rsidRDefault="003256C6" w:rsidP="00B55313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</w:rPr>
      </w:pPr>
    </w:p>
    <w:p w14:paraId="17C2B428" w14:textId="118CC3CC" w:rsidR="00B66A0A" w:rsidRPr="002952C0" w:rsidRDefault="00537F35" w:rsidP="00B55313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  <w:b/>
          <w:caps/>
          <w:u w:val="single"/>
        </w:rPr>
      </w:pPr>
      <w:r w:rsidRPr="002952C0">
        <w:rPr>
          <w:rFonts w:ascii="Arial" w:hAnsi="Arial"/>
          <w:b/>
          <w:caps/>
          <w:u w:val="single"/>
        </w:rPr>
        <w:t>Oświadczenia</w:t>
      </w:r>
      <w:r w:rsidR="007758B4" w:rsidRPr="00BA009C">
        <w:rPr>
          <w:rFonts w:ascii="Arial" w:eastAsia="Times New Roman" w:hAnsi="Arial" w:cs="Arial"/>
          <w:b/>
          <w:bCs/>
          <w:caps/>
          <w:u w:val="single"/>
        </w:rPr>
        <w:t xml:space="preserve"> </w:t>
      </w:r>
      <w:r w:rsidR="001A3AF6" w:rsidRPr="002952C0">
        <w:rPr>
          <w:rFonts w:ascii="Arial" w:hAnsi="Arial"/>
          <w:b/>
          <w:caps/>
          <w:u w:val="single"/>
        </w:rPr>
        <w:t>w </w:t>
      </w:r>
      <w:r w:rsidR="007758B4" w:rsidRPr="002952C0">
        <w:rPr>
          <w:rFonts w:ascii="Arial" w:hAnsi="Arial"/>
          <w:b/>
          <w:caps/>
          <w:u w:val="single"/>
        </w:rPr>
        <w:t xml:space="preserve">zakresie warunków udziału </w:t>
      </w:r>
      <w:r w:rsidR="001A3AF6" w:rsidRPr="002952C0">
        <w:rPr>
          <w:rFonts w:ascii="Arial" w:hAnsi="Arial"/>
          <w:b/>
          <w:caps/>
          <w:u w:val="single"/>
        </w:rPr>
        <w:t>w </w:t>
      </w:r>
      <w:r w:rsidR="007758B4" w:rsidRPr="002952C0">
        <w:rPr>
          <w:rFonts w:ascii="Arial" w:hAnsi="Arial"/>
          <w:b/>
          <w:caps/>
          <w:u w:val="single"/>
        </w:rPr>
        <w:t>postępowaniu:</w:t>
      </w:r>
    </w:p>
    <w:p w14:paraId="052ADA69" w14:textId="56466E29" w:rsidR="007758B4" w:rsidRPr="002952C0" w:rsidRDefault="00772132" w:rsidP="00B55313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b/>
        </w:rPr>
      </w:pPr>
      <w:r w:rsidRPr="002952C0">
        <w:rPr>
          <w:rFonts w:ascii="Arial" w:hAnsi="Arial"/>
          <w:b/>
        </w:rPr>
        <w:t xml:space="preserve">Niniejszym </w:t>
      </w:r>
      <w:r w:rsidR="007758B4" w:rsidRPr="002952C0">
        <w:rPr>
          <w:rFonts w:ascii="Arial" w:hAnsi="Arial"/>
          <w:b/>
        </w:rPr>
        <w:t>Oświadczam, że</w:t>
      </w:r>
      <w:r w:rsidR="003256C6" w:rsidRPr="002952C0">
        <w:rPr>
          <w:rFonts w:ascii="Arial" w:hAnsi="Arial"/>
          <w:b/>
        </w:rPr>
        <w:t xml:space="preserve"> Wykonawca</w:t>
      </w:r>
      <w:r w:rsidR="007758B4" w:rsidRPr="002952C0">
        <w:rPr>
          <w:rFonts w:ascii="Arial" w:hAnsi="Arial"/>
          <w:b/>
        </w:rPr>
        <w:t>:</w:t>
      </w:r>
    </w:p>
    <w:p w14:paraId="677A68EA" w14:textId="11B2DD0F" w:rsidR="00577101" w:rsidRPr="002952C0" w:rsidRDefault="00577101" w:rsidP="00B55313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color w:val="000000"/>
        </w:rPr>
      </w:pPr>
      <w:r w:rsidRPr="002952C0">
        <w:rPr>
          <w:rFonts w:ascii="Arial" w:hAnsi="Arial"/>
          <w:color w:val="000000"/>
        </w:rPr>
        <w:t>dysponuj</w:t>
      </w:r>
      <w:r w:rsidR="003256C6" w:rsidRPr="002952C0">
        <w:rPr>
          <w:rFonts w:ascii="Arial" w:hAnsi="Arial"/>
          <w:color w:val="000000"/>
        </w:rPr>
        <w:t>e</w:t>
      </w:r>
      <w:r w:rsidRPr="002952C0">
        <w:rPr>
          <w:rFonts w:ascii="Arial" w:hAnsi="Arial"/>
          <w:color w:val="000000"/>
        </w:rPr>
        <w:t xml:space="preserve"> uprawnieniami niezbędnymi do</w:t>
      </w:r>
      <w:r w:rsidR="00CF5052" w:rsidRPr="002952C0">
        <w:rPr>
          <w:rFonts w:ascii="Arial" w:hAnsi="Arial"/>
          <w:color w:val="000000"/>
        </w:rPr>
        <w:t xml:space="preserve"> prawidłowej realizacji</w:t>
      </w:r>
      <w:r w:rsidRPr="002952C0">
        <w:rPr>
          <w:rFonts w:ascii="Arial" w:hAnsi="Arial"/>
          <w:color w:val="000000"/>
        </w:rPr>
        <w:t xml:space="preserve"> zamówienia, </w:t>
      </w:r>
    </w:p>
    <w:p w14:paraId="606505F6" w14:textId="0CAFB835" w:rsidR="007758B4" w:rsidRPr="002952C0" w:rsidRDefault="007758B4" w:rsidP="00B55313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color w:val="000000"/>
        </w:rPr>
      </w:pPr>
      <w:r w:rsidRPr="002952C0">
        <w:rPr>
          <w:rFonts w:ascii="Arial" w:hAnsi="Arial"/>
          <w:color w:val="000000"/>
        </w:rPr>
        <w:t>dysponuj</w:t>
      </w:r>
      <w:r w:rsidR="003256C6" w:rsidRPr="002952C0">
        <w:rPr>
          <w:rFonts w:ascii="Arial" w:hAnsi="Arial"/>
          <w:color w:val="000000"/>
        </w:rPr>
        <w:t>e</w:t>
      </w:r>
      <w:r w:rsidRPr="002952C0">
        <w:rPr>
          <w:rFonts w:ascii="Arial" w:hAnsi="Arial"/>
          <w:color w:val="000000"/>
        </w:rPr>
        <w:t xml:space="preserve"> zapleczem technicznym niezbędnym do prawidłowego wykonania zamówienia.</w:t>
      </w:r>
    </w:p>
    <w:p w14:paraId="1EA28762" w14:textId="7C231457" w:rsidR="007758B4" w:rsidRPr="002952C0" w:rsidRDefault="007758B4" w:rsidP="00B55313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color w:val="000000"/>
        </w:rPr>
      </w:pPr>
      <w:r w:rsidRPr="002952C0">
        <w:rPr>
          <w:rFonts w:ascii="Arial" w:hAnsi="Arial"/>
          <w:color w:val="000000"/>
        </w:rPr>
        <w:t>dysponuj</w:t>
      </w:r>
      <w:r w:rsidR="003256C6" w:rsidRPr="002952C0">
        <w:rPr>
          <w:rFonts w:ascii="Arial" w:hAnsi="Arial"/>
          <w:color w:val="000000"/>
        </w:rPr>
        <w:t>e</w:t>
      </w:r>
      <w:r w:rsidRPr="002952C0">
        <w:rPr>
          <w:rFonts w:ascii="Arial" w:hAnsi="Arial"/>
          <w:color w:val="000000"/>
        </w:rPr>
        <w:t xml:space="preserve"> personelem posiadającym kwalifikacje niezbędne do prawidłowej realizacji zamówienia.</w:t>
      </w:r>
    </w:p>
    <w:p w14:paraId="5C308C59" w14:textId="1C11BB42" w:rsidR="007758B4" w:rsidRDefault="007758B4" w:rsidP="00B55313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color w:val="000000"/>
        </w:rPr>
      </w:pPr>
      <w:r w:rsidRPr="002952C0">
        <w:rPr>
          <w:rFonts w:ascii="Arial" w:hAnsi="Arial"/>
          <w:color w:val="000000"/>
        </w:rPr>
        <w:t>znajduj</w:t>
      </w:r>
      <w:r w:rsidR="003256C6" w:rsidRPr="002952C0">
        <w:rPr>
          <w:rFonts w:ascii="Arial" w:hAnsi="Arial"/>
          <w:color w:val="000000"/>
        </w:rPr>
        <w:t>e</w:t>
      </w:r>
      <w:r w:rsidRPr="002952C0">
        <w:rPr>
          <w:rFonts w:ascii="Arial" w:hAnsi="Arial"/>
          <w:color w:val="000000"/>
        </w:rPr>
        <w:t xml:space="preserve"> się w sytuacji ekonomicznej i finansowej zapewniającej prawidłową realizację zamówienia, w szczególności nie znajduje się w stanie upadłości, restrukturyzacji lub likwidacji.</w:t>
      </w:r>
    </w:p>
    <w:p w14:paraId="41D7AB78" w14:textId="77777777" w:rsidR="00FC4433" w:rsidRPr="00312CE6" w:rsidRDefault="00FC4433" w:rsidP="00B55313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color w:val="000000"/>
        </w:rPr>
      </w:pPr>
      <w:r>
        <w:rPr>
          <w:rFonts w:ascii="Arial" w:hAnsi="Arial"/>
        </w:rPr>
        <w:t>posiada niezbędną wiedzę i doświadczenie do należytego wykonania Przedmiotu Zamówienia.</w:t>
      </w:r>
    </w:p>
    <w:p w14:paraId="7FE651A9" w14:textId="77777777" w:rsidR="00FC4433" w:rsidRDefault="00FC4433" w:rsidP="00B55313">
      <w:pPr>
        <w:pStyle w:val="Akapitzlist"/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color w:val="000000"/>
        </w:rPr>
      </w:pPr>
    </w:p>
    <w:p w14:paraId="643CB611" w14:textId="6373B07D" w:rsidR="00FC4433" w:rsidRDefault="00FC4433" w:rsidP="00B55313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color w:val="000000"/>
        </w:rPr>
      </w:pPr>
      <w:r w:rsidRPr="002952C0">
        <w:rPr>
          <w:rFonts w:ascii="Arial" w:hAnsi="Arial"/>
          <w:b/>
        </w:rPr>
        <w:t xml:space="preserve">Niniejszym </w:t>
      </w:r>
      <w:r>
        <w:rPr>
          <w:rFonts w:ascii="Arial" w:hAnsi="Arial"/>
          <w:b/>
        </w:rPr>
        <w:t>o</w:t>
      </w:r>
      <w:r w:rsidRPr="002952C0">
        <w:rPr>
          <w:rFonts w:ascii="Arial" w:hAnsi="Arial"/>
          <w:b/>
        </w:rPr>
        <w:t>świadczam, że</w:t>
      </w:r>
      <w:r w:rsidRPr="00F273C7">
        <w:rPr>
          <w:rFonts w:ascii="Arial" w:hAnsi="Arial"/>
          <w:color w:val="000000"/>
        </w:rPr>
        <w:t xml:space="preserve"> w celu wykazania spełniania warunku udziału w postępowaniu dotyczącego </w:t>
      </w:r>
      <w:r>
        <w:rPr>
          <w:rFonts w:ascii="Arial" w:hAnsi="Arial"/>
          <w:color w:val="000000"/>
        </w:rPr>
        <w:t xml:space="preserve">wiedzy i </w:t>
      </w:r>
      <w:r w:rsidRPr="00F273C7">
        <w:rPr>
          <w:rFonts w:ascii="Arial" w:hAnsi="Arial"/>
          <w:color w:val="000000"/>
        </w:rPr>
        <w:t xml:space="preserve">zdolności technicznej lub zawodowej (doświadczenia), </w:t>
      </w:r>
      <w:r w:rsidRPr="00312CE6">
        <w:rPr>
          <w:rFonts w:ascii="Arial" w:hAnsi="Arial"/>
          <w:b/>
          <w:bCs/>
          <w:color w:val="000000"/>
        </w:rPr>
        <w:t>przedkładam poniższy wykaz wykonanych dostaw</w:t>
      </w:r>
      <w:r w:rsidR="00405CA0">
        <w:rPr>
          <w:rFonts w:ascii="Arial" w:hAnsi="Arial"/>
          <w:b/>
          <w:bCs/>
          <w:color w:val="000000"/>
        </w:rPr>
        <w:t xml:space="preserve"> </w:t>
      </w:r>
      <w:r w:rsidR="005629D6">
        <w:rPr>
          <w:rFonts w:ascii="Arial" w:hAnsi="Arial"/>
          <w:color w:val="000000"/>
        </w:rPr>
        <w:t>(</w:t>
      </w:r>
      <w:r w:rsidR="00405CA0" w:rsidRPr="002952C0">
        <w:rPr>
          <w:rFonts w:ascii="Arial" w:hAnsi="Arial"/>
          <w:i/>
        </w:rPr>
        <w:t>proszę wypełnić</w:t>
      </w:r>
      <w:r w:rsidR="00405CA0">
        <w:rPr>
          <w:rFonts w:ascii="Arial" w:hAnsi="Arial"/>
          <w:i/>
        </w:rPr>
        <w:t xml:space="preserve"> jasne pola)</w:t>
      </w:r>
      <w:r w:rsidRPr="00F273C7">
        <w:rPr>
          <w:rFonts w:ascii="Arial" w:hAnsi="Arial"/>
          <w:color w:val="000000"/>
        </w:rPr>
        <w:t>:</w:t>
      </w:r>
    </w:p>
    <w:tbl>
      <w:tblPr>
        <w:tblStyle w:val="Tabela-Siatka"/>
        <w:tblW w:w="9047" w:type="dxa"/>
        <w:tblLayout w:type="fixed"/>
        <w:tblLook w:val="04A0" w:firstRow="1" w:lastRow="0" w:firstColumn="1" w:lastColumn="0" w:noHBand="0" w:noVBand="1"/>
      </w:tblPr>
      <w:tblGrid>
        <w:gridCol w:w="684"/>
        <w:gridCol w:w="2005"/>
        <w:gridCol w:w="1681"/>
        <w:gridCol w:w="1701"/>
        <w:gridCol w:w="1417"/>
        <w:gridCol w:w="1559"/>
      </w:tblGrid>
      <w:tr w:rsidR="00FC4433" w:rsidRPr="00405CA0" w14:paraId="6D59959A" w14:textId="77777777" w:rsidTr="00405CA0">
        <w:tc>
          <w:tcPr>
            <w:tcW w:w="684" w:type="dxa"/>
            <w:shd w:val="clear" w:color="auto" w:fill="E8E8E8" w:themeFill="background2"/>
            <w:hideMark/>
          </w:tcPr>
          <w:p w14:paraId="0B2B2419" w14:textId="77777777" w:rsidR="00FC4433" w:rsidRPr="00405CA0" w:rsidRDefault="00FC4433" w:rsidP="00B55313">
            <w:pPr>
              <w:spacing w:before="60" w:after="6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05CA0">
              <w:rPr>
                <w:rFonts w:ascii="Arial" w:hAnsi="Arial" w:cs="Arial"/>
                <w:sz w:val="22"/>
                <w:szCs w:val="22"/>
              </w:rPr>
              <w:t>Lp.</w:t>
            </w:r>
          </w:p>
        </w:tc>
        <w:tc>
          <w:tcPr>
            <w:tcW w:w="2005" w:type="dxa"/>
            <w:shd w:val="clear" w:color="auto" w:fill="E8E8E8" w:themeFill="background2"/>
            <w:hideMark/>
          </w:tcPr>
          <w:p w14:paraId="11149B2B" w14:textId="77777777" w:rsidR="00FC4433" w:rsidRPr="00405CA0" w:rsidRDefault="00FC4433" w:rsidP="00B55313">
            <w:pPr>
              <w:spacing w:before="60" w:after="6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05CA0">
              <w:rPr>
                <w:rFonts w:ascii="Arial" w:hAnsi="Arial" w:cs="Arial"/>
                <w:sz w:val="22"/>
                <w:szCs w:val="22"/>
              </w:rPr>
              <w:t>Podmiot, na rzecz którego dostawa była (lub jest) wykonywana</w:t>
            </w:r>
          </w:p>
          <w:p w14:paraId="5E916A0E" w14:textId="77777777" w:rsidR="00FC4433" w:rsidRPr="00405CA0" w:rsidRDefault="00FC4433" w:rsidP="00B55313">
            <w:pPr>
              <w:spacing w:before="60" w:after="60" w:line="276" w:lineRule="auto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405CA0">
              <w:rPr>
                <w:rFonts w:ascii="Arial" w:hAnsi="Arial" w:cs="Arial"/>
                <w:i/>
                <w:iCs/>
                <w:sz w:val="22"/>
                <w:szCs w:val="22"/>
              </w:rPr>
              <w:t>(Nazwa i adres Odbiorcy)</w:t>
            </w:r>
          </w:p>
        </w:tc>
        <w:tc>
          <w:tcPr>
            <w:tcW w:w="1681" w:type="dxa"/>
            <w:shd w:val="clear" w:color="auto" w:fill="E8E8E8" w:themeFill="background2"/>
            <w:hideMark/>
          </w:tcPr>
          <w:p w14:paraId="0B9E8616" w14:textId="77777777" w:rsidR="00FC4433" w:rsidRPr="00405CA0" w:rsidRDefault="00FC4433" w:rsidP="00B55313">
            <w:pPr>
              <w:spacing w:before="60" w:after="6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05CA0">
              <w:rPr>
                <w:rFonts w:ascii="Arial" w:hAnsi="Arial" w:cs="Arial"/>
                <w:sz w:val="22"/>
                <w:szCs w:val="22"/>
              </w:rPr>
              <w:t>Przedmiot dostawy</w:t>
            </w:r>
          </w:p>
          <w:p w14:paraId="5B8ABC27" w14:textId="77777777" w:rsidR="00FC4433" w:rsidRPr="00405CA0" w:rsidRDefault="00FC4433" w:rsidP="00B55313">
            <w:pPr>
              <w:spacing w:before="60" w:after="60" w:line="276" w:lineRule="auto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405CA0">
              <w:rPr>
                <w:rFonts w:ascii="Arial" w:hAnsi="Arial" w:cs="Arial"/>
                <w:i/>
                <w:iCs/>
                <w:sz w:val="22"/>
                <w:szCs w:val="22"/>
              </w:rPr>
              <w:t>(Opis musi potwierdzać zakres: echokardiografy)</w:t>
            </w:r>
          </w:p>
        </w:tc>
        <w:tc>
          <w:tcPr>
            <w:tcW w:w="1701" w:type="dxa"/>
            <w:shd w:val="clear" w:color="auto" w:fill="E8E8E8" w:themeFill="background2"/>
            <w:hideMark/>
          </w:tcPr>
          <w:p w14:paraId="74610CEA" w14:textId="77777777" w:rsidR="00FC4433" w:rsidRPr="00405CA0" w:rsidRDefault="00FC4433" w:rsidP="00B55313">
            <w:pPr>
              <w:spacing w:before="60" w:after="6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05CA0">
              <w:rPr>
                <w:rFonts w:ascii="Arial" w:hAnsi="Arial" w:cs="Arial"/>
                <w:sz w:val="22"/>
                <w:szCs w:val="22"/>
              </w:rPr>
              <w:t>Data wykonania</w:t>
            </w:r>
          </w:p>
          <w:p w14:paraId="4A396AAA" w14:textId="77777777" w:rsidR="00FC4433" w:rsidRPr="00405CA0" w:rsidRDefault="00FC4433" w:rsidP="00B55313">
            <w:pPr>
              <w:spacing w:before="60" w:after="60" w:line="276" w:lineRule="auto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405CA0">
              <w:rPr>
                <w:rFonts w:ascii="Arial" w:hAnsi="Arial" w:cs="Arial"/>
                <w:i/>
                <w:iCs/>
                <w:sz w:val="22"/>
                <w:szCs w:val="22"/>
              </w:rPr>
              <w:t>(Dzień-Miesiąc-Rok)</w:t>
            </w:r>
          </w:p>
        </w:tc>
        <w:tc>
          <w:tcPr>
            <w:tcW w:w="1417" w:type="dxa"/>
            <w:shd w:val="clear" w:color="auto" w:fill="E8E8E8" w:themeFill="background2"/>
            <w:hideMark/>
          </w:tcPr>
          <w:p w14:paraId="17BDC6C4" w14:textId="77777777" w:rsidR="00FC4433" w:rsidRPr="00405CA0" w:rsidRDefault="00FC4433" w:rsidP="00B55313">
            <w:pPr>
              <w:spacing w:before="60" w:after="6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05CA0">
              <w:rPr>
                <w:rFonts w:ascii="Arial" w:hAnsi="Arial" w:cs="Arial"/>
                <w:sz w:val="22"/>
                <w:szCs w:val="22"/>
              </w:rPr>
              <w:t xml:space="preserve">Wartość dostawy brutto * </w:t>
            </w:r>
          </w:p>
          <w:p w14:paraId="667EF9DC" w14:textId="77777777" w:rsidR="00FC4433" w:rsidRPr="00405CA0" w:rsidRDefault="00FC4433" w:rsidP="00B55313">
            <w:pPr>
              <w:spacing w:before="60" w:after="60" w:line="276" w:lineRule="auto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405CA0">
              <w:rPr>
                <w:rFonts w:ascii="Arial" w:hAnsi="Arial" w:cs="Arial"/>
                <w:i/>
                <w:iCs/>
                <w:sz w:val="22"/>
                <w:szCs w:val="22"/>
              </w:rPr>
              <w:t>(PLN)</w:t>
            </w:r>
          </w:p>
          <w:p w14:paraId="304450A7" w14:textId="77777777" w:rsidR="00FC4433" w:rsidRPr="00405CA0" w:rsidRDefault="00FC4433" w:rsidP="00B55313">
            <w:pPr>
              <w:spacing w:before="60" w:after="60" w:line="276" w:lineRule="auto"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E8E8E8" w:themeFill="background2"/>
            <w:hideMark/>
          </w:tcPr>
          <w:p w14:paraId="47D6E771" w14:textId="77777777" w:rsidR="00FC4433" w:rsidRPr="00405CA0" w:rsidRDefault="00FC4433" w:rsidP="00B55313">
            <w:pPr>
              <w:spacing w:before="60" w:after="6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05CA0">
              <w:rPr>
                <w:rFonts w:ascii="Arial" w:hAnsi="Arial" w:cs="Arial"/>
                <w:sz w:val="22"/>
                <w:szCs w:val="22"/>
              </w:rPr>
              <w:t>Załączony dowód **</w:t>
            </w:r>
          </w:p>
          <w:p w14:paraId="1A79AC8D" w14:textId="77777777" w:rsidR="00FC4433" w:rsidRPr="00405CA0" w:rsidRDefault="00FC4433" w:rsidP="00B55313">
            <w:pPr>
              <w:spacing w:before="60" w:after="60" w:line="276" w:lineRule="auto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405CA0">
              <w:rPr>
                <w:rFonts w:ascii="Arial" w:hAnsi="Arial" w:cs="Arial"/>
                <w:i/>
                <w:iCs/>
                <w:sz w:val="22"/>
                <w:szCs w:val="22"/>
              </w:rPr>
              <w:t>(np. nazwa pliku referencji)</w:t>
            </w:r>
          </w:p>
          <w:p w14:paraId="48DD502C" w14:textId="77777777" w:rsidR="00FC4433" w:rsidRPr="00405CA0" w:rsidRDefault="00FC4433" w:rsidP="00B55313">
            <w:pPr>
              <w:spacing w:before="60" w:after="60" w:line="276" w:lineRule="auto"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</w:tr>
      <w:tr w:rsidR="00FC4433" w:rsidRPr="00405CA0" w14:paraId="0B729BCD" w14:textId="77777777" w:rsidTr="00405CA0">
        <w:tc>
          <w:tcPr>
            <w:tcW w:w="684" w:type="dxa"/>
            <w:hideMark/>
          </w:tcPr>
          <w:p w14:paraId="20CD2B2F" w14:textId="77777777" w:rsidR="00FC4433" w:rsidRPr="00405CA0" w:rsidRDefault="00FC4433" w:rsidP="00B55313">
            <w:pPr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  <w:r w:rsidRPr="00405CA0">
              <w:rPr>
                <w:rFonts w:ascii="Arial" w:hAnsi="Arial" w:cs="Arial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2005" w:type="dxa"/>
          </w:tcPr>
          <w:p w14:paraId="79FE75D3" w14:textId="77777777" w:rsidR="00FC4433" w:rsidRPr="00405CA0" w:rsidRDefault="00FC4433" w:rsidP="00B55313">
            <w:pPr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81" w:type="dxa"/>
          </w:tcPr>
          <w:p w14:paraId="31FB11FE" w14:textId="77777777" w:rsidR="00FC4433" w:rsidRPr="00405CA0" w:rsidRDefault="00FC4433" w:rsidP="00B55313">
            <w:pPr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hideMark/>
          </w:tcPr>
          <w:p w14:paraId="07EE1E4F" w14:textId="77777777" w:rsidR="00FC4433" w:rsidRPr="00405CA0" w:rsidRDefault="00FC4433" w:rsidP="00B55313">
            <w:pPr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  <w:r w:rsidRPr="00405CA0">
              <w:rPr>
                <w:rFonts w:ascii="Arial" w:hAnsi="Arial" w:cs="Arial"/>
                <w:b/>
                <w:bCs/>
                <w:sz w:val="22"/>
                <w:szCs w:val="22"/>
              </w:rPr>
              <w:t>OD:</w:t>
            </w:r>
            <w:r w:rsidRPr="00405CA0">
              <w:rPr>
                <w:rFonts w:ascii="Arial" w:hAnsi="Arial" w:cs="Arial"/>
                <w:sz w:val="22"/>
                <w:szCs w:val="22"/>
              </w:rPr>
              <w:t xml:space="preserve"> .....................</w:t>
            </w:r>
          </w:p>
          <w:p w14:paraId="550D78CA" w14:textId="77777777" w:rsidR="00FC4433" w:rsidRPr="00405CA0" w:rsidRDefault="00FC4433" w:rsidP="00B55313">
            <w:pPr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  <w:r w:rsidRPr="00405CA0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DO:</w:t>
            </w:r>
            <w:r w:rsidRPr="00405CA0">
              <w:rPr>
                <w:rFonts w:ascii="Arial" w:hAnsi="Arial" w:cs="Arial"/>
                <w:sz w:val="22"/>
                <w:szCs w:val="22"/>
              </w:rPr>
              <w:t xml:space="preserve"> .....................</w:t>
            </w:r>
          </w:p>
        </w:tc>
        <w:tc>
          <w:tcPr>
            <w:tcW w:w="1417" w:type="dxa"/>
          </w:tcPr>
          <w:p w14:paraId="00DFD127" w14:textId="77777777" w:rsidR="00FC4433" w:rsidRPr="00405CA0" w:rsidRDefault="00FC4433" w:rsidP="00B55313">
            <w:pPr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</w:tcPr>
          <w:p w14:paraId="25676AA2" w14:textId="77777777" w:rsidR="00FC4433" w:rsidRPr="00405CA0" w:rsidRDefault="00FC4433" w:rsidP="00B55313">
            <w:pPr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4433" w:rsidRPr="00405CA0" w14:paraId="00F479C6" w14:textId="77777777" w:rsidTr="00405CA0">
        <w:tc>
          <w:tcPr>
            <w:tcW w:w="684" w:type="dxa"/>
            <w:hideMark/>
          </w:tcPr>
          <w:p w14:paraId="46CFC95F" w14:textId="77777777" w:rsidR="00FC4433" w:rsidRPr="00405CA0" w:rsidRDefault="00FC4433" w:rsidP="00B55313">
            <w:pPr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  <w:r w:rsidRPr="00405CA0">
              <w:rPr>
                <w:rFonts w:ascii="Arial" w:hAnsi="Arial" w:cs="Arial"/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w="2005" w:type="dxa"/>
          </w:tcPr>
          <w:p w14:paraId="2C6D250E" w14:textId="77777777" w:rsidR="00FC4433" w:rsidRPr="00405CA0" w:rsidRDefault="00FC4433" w:rsidP="00B55313">
            <w:pPr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81" w:type="dxa"/>
          </w:tcPr>
          <w:p w14:paraId="72335CA7" w14:textId="77777777" w:rsidR="00FC4433" w:rsidRPr="00405CA0" w:rsidRDefault="00FC4433" w:rsidP="00B55313">
            <w:pPr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hideMark/>
          </w:tcPr>
          <w:p w14:paraId="37767951" w14:textId="77777777" w:rsidR="00FC4433" w:rsidRPr="00405CA0" w:rsidRDefault="00FC4433" w:rsidP="00B55313">
            <w:pPr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  <w:r w:rsidRPr="00405CA0">
              <w:rPr>
                <w:rFonts w:ascii="Arial" w:hAnsi="Arial" w:cs="Arial"/>
                <w:b/>
                <w:bCs/>
                <w:sz w:val="22"/>
                <w:szCs w:val="22"/>
              </w:rPr>
              <w:t>OD:</w:t>
            </w:r>
            <w:r w:rsidRPr="00405CA0">
              <w:rPr>
                <w:rFonts w:ascii="Arial" w:hAnsi="Arial" w:cs="Arial"/>
                <w:sz w:val="22"/>
                <w:szCs w:val="22"/>
              </w:rPr>
              <w:t xml:space="preserve"> .....................</w:t>
            </w:r>
          </w:p>
          <w:p w14:paraId="5718DBA3" w14:textId="77777777" w:rsidR="00FC4433" w:rsidRPr="00405CA0" w:rsidRDefault="00FC4433" w:rsidP="00B55313">
            <w:pPr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  <w:r w:rsidRPr="00405CA0">
              <w:rPr>
                <w:rFonts w:ascii="Arial" w:hAnsi="Arial" w:cs="Arial"/>
                <w:b/>
                <w:bCs/>
                <w:sz w:val="22"/>
                <w:szCs w:val="22"/>
              </w:rPr>
              <w:t>DO:</w:t>
            </w:r>
            <w:r w:rsidRPr="00405CA0">
              <w:rPr>
                <w:rFonts w:ascii="Arial" w:hAnsi="Arial" w:cs="Arial"/>
                <w:sz w:val="22"/>
                <w:szCs w:val="22"/>
              </w:rPr>
              <w:t xml:space="preserve"> .....................</w:t>
            </w:r>
          </w:p>
        </w:tc>
        <w:tc>
          <w:tcPr>
            <w:tcW w:w="1417" w:type="dxa"/>
          </w:tcPr>
          <w:p w14:paraId="6FAED36E" w14:textId="77777777" w:rsidR="00FC4433" w:rsidRPr="00405CA0" w:rsidRDefault="00FC4433" w:rsidP="00B55313">
            <w:pPr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</w:tcPr>
          <w:p w14:paraId="20F20D49" w14:textId="77777777" w:rsidR="00FC4433" w:rsidRPr="00405CA0" w:rsidRDefault="00FC4433" w:rsidP="00B55313">
            <w:pPr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539AA1B" w14:textId="77777777" w:rsidR="00FC4433" w:rsidRDefault="00FC4433" w:rsidP="00B55313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i/>
          <w:iCs/>
          <w:color w:val="000000"/>
        </w:rPr>
      </w:pPr>
      <w:r w:rsidRPr="00312CE6">
        <w:rPr>
          <w:rFonts w:ascii="Arial" w:hAnsi="Arial"/>
          <w:i/>
          <w:iCs/>
          <w:color w:val="000000"/>
          <w:sz w:val="22"/>
          <w:szCs w:val="22"/>
        </w:rPr>
        <w:t>(W razie potrzeby Wykonawca może dodać kolejne wiersze)</w:t>
      </w:r>
    </w:p>
    <w:p w14:paraId="503F9DE8" w14:textId="77777777" w:rsidR="00FC4433" w:rsidRDefault="00FC4433" w:rsidP="00B55313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i/>
          <w:iCs/>
          <w:color w:val="000000"/>
        </w:rPr>
      </w:pPr>
    </w:p>
    <w:p w14:paraId="3399ADCA" w14:textId="77777777" w:rsidR="00FC4433" w:rsidRPr="00312CE6" w:rsidRDefault="00FC4433" w:rsidP="00B55313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color w:val="000000"/>
          <w:sz w:val="22"/>
          <w:szCs w:val="22"/>
          <w:u w:val="single"/>
        </w:rPr>
      </w:pPr>
      <w:r w:rsidRPr="00312CE6">
        <w:rPr>
          <w:rFonts w:ascii="Arial" w:hAnsi="Arial"/>
          <w:color w:val="000000"/>
          <w:sz w:val="22"/>
          <w:szCs w:val="22"/>
          <w:u w:val="single"/>
        </w:rPr>
        <w:t>WYJAŚNIENIA DO WYKAZU:</w:t>
      </w:r>
    </w:p>
    <w:p w14:paraId="29ACF66D" w14:textId="77777777" w:rsidR="00FC4433" w:rsidRDefault="00FC4433" w:rsidP="00B55313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  <w:i/>
          <w:iCs/>
          <w:sz w:val="22"/>
          <w:szCs w:val="22"/>
        </w:rPr>
      </w:pPr>
      <w:r w:rsidRPr="00312CE6">
        <w:rPr>
          <w:rFonts w:ascii="Arial" w:hAnsi="Arial" w:cs="Arial"/>
          <w:b/>
          <w:bCs/>
          <w:i/>
          <w:iCs/>
        </w:rPr>
        <w:t>*</w:t>
      </w:r>
      <w:r w:rsidRPr="00312CE6">
        <w:rPr>
          <w:rFonts w:ascii="Arial" w:hAnsi="Arial" w:cs="Arial"/>
          <w:b/>
          <w:bCs/>
          <w:i/>
          <w:iCs/>
          <w:sz w:val="22"/>
          <w:szCs w:val="22"/>
        </w:rPr>
        <w:t xml:space="preserve"> </w:t>
      </w:r>
      <w:r w:rsidRPr="00312CE6">
        <w:rPr>
          <w:rFonts w:ascii="Arial" w:hAnsi="Arial" w:cs="Arial"/>
          <w:i/>
          <w:iCs/>
          <w:sz w:val="22"/>
          <w:szCs w:val="22"/>
        </w:rPr>
        <w:t>W przypadku kontraktów realizowanych w walutach obcych, wartość należy przeliczyć na PLN wg średniego kursu NBP z dnia zakończenia dostawy - a w przypadku dostaw ciągłych z dnia wystawienia dowodu/referencji</w:t>
      </w:r>
    </w:p>
    <w:p w14:paraId="6B76777B" w14:textId="1ABD40B8" w:rsidR="00FC4433" w:rsidRPr="00312CE6" w:rsidRDefault="00FC4433" w:rsidP="00B55313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r w:rsidRPr="00312CE6">
        <w:rPr>
          <w:rFonts w:ascii="Arial" w:hAnsi="Arial" w:cs="Arial"/>
          <w:b/>
          <w:bCs/>
          <w:i/>
          <w:iCs/>
        </w:rPr>
        <w:t>**</w:t>
      </w:r>
      <w:r>
        <w:rPr>
          <w:rFonts w:ascii="Arial" w:hAnsi="Arial" w:cs="Arial"/>
          <w:b/>
          <w:bCs/>
          <w:i/>
          <w:iCs/>
        </w:rPr>
        <w:t xml:space="preserve"> </w:t>
      </w:r>
      <w:r w:rsidRPr="00312CE6">
        <w:rPr>
          <w:rFonts w:ascii="Arial" w:hAnsi="Arial" w:cs="Arial"/>
          <w:i/>
          <w:iCs/>
          <w:sz w:val="22"/>
          <w:szCs w:val="22"/>
        </w:rPr>
        <w:t>Do każdej pozycji wymienionej w tabeli należy załączyć dowód należytego wykonania dostaw (referencje; protokoły odbioru, listy polecające, a w przypadku świadczeń okresowych lub ciągłych nadal wykonywanych - referencje bądź inne dokumenty potwierdzające ich należyte wykonywanie wystawione w okresie ostatnich 3 miesięcy</w:t>
      </w:r>
      <w:r w:rsidR="00405CA0">
        <w:rPr>
          <w:rFonts w:ascii="Arial" w:hAnsi="Arial" w:cs="Arial"/>
          <w:i/>
          <w:iCs/>
          <w:sz w:val="22"/>
          <w:szCs w:val="22"/>
        </w:rPr>
        <w:t>)</w:t>
      </w:r>
    </w:p>
    <w:p w14:paraId="3AD29941" w14:textId="77777777" w:rsidR="00FC4433" w:rsidRPr="00312CE6" w:rsidRDefault="00FC4433" w:rsidP="00B55313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b/>
          <w:bCs/>
          <w:i/>
          <w:iCs/>
          <w:color w:val="000000"/>
          <w:sz w:val="32"/>
          <w:szCs w:val="32"/>
        </w:rPr>
      </w:pPr>
    </w:p>
    <w:p w14:paraId="3C4E17EC" w14:textId="77777777" w:rsidR="00FC4433" w:rsidRPr="00312CE6" w:rsidRDefault="00FC4433" w:rsidP="00B55313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b/>
          <w:bCs/>
          <w:color w:val="000000"/>
        </w:rPr>
      </w:pPr>
      <w:r w:rsidRPr="00312CE6">
        <w:rPr>
          <w:rFonts w:ascii="Arial" w:hAnsi="Arial"/>
          <w:b/>
          <w:bCs/>
          <w:color w:val="000000"/>
        </w:rPr>
        <w:t>Niniejszym oświadczam, że:</w:t>
      </w:r>
    </w:p>
    <w:p w14:paraId="1AF89340" w14:textId="77777777" w:rsidR="00FC4433" w:rsidRDefault="00FC4433" w:rsidP="00B55313">
      <w:pPr>
        <w:pStyle w:val="Akapitzlist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color w:val="000000"/>
        </w:rPr>
      </w:pPr>
      <w:r w:rsidRPr="00312CE6">
        <w:rPr>
          <w:rFonts w:ascii="Arial" w:hAnsi="Arial"/>
          <w:color w:val="000000"/>
        </w:rPr>
        <w:t>wszystkie informacje podane w powyższym wykazie są zgodne z prawdą i jestem świadomy odpowiedzialności karnej za składanie fałszywych oświadczeń.</w:t>
      </w:r>
    </w:p>
    <w:p w14:paraId="0D4C7348" w14:textId="64373031" w:rsidR="00FC4433" w:rsidRPr="00FC4433" w:rsidRDefault="00FC4433" w:rsidP="00B55313">
      <w:pPr>
        <w:pStyle w:val="Akapitzlist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color w:val="000000"/>
        </w:rPr>
      </w:pPr>
      <w:r w:rsidRPr="00312CE6">
        <w:rPr>
          <w:rFonts w:ascii="Arial" w:hAnsi="Arial"/>
          <w:color w:val="000000"/>
        </w:rPr>
        <w:t>wypełniłem obowiązki informacyjne przewidziane w art. 13 lub art. 14 RODO wobec osób fizycznych (np. osób podpisujących referencje), od których dane osobowe bezpośrednio lub pośrednio pozyskałem w celu ubiegania się o udzielenie zamówienia publicznego w niniejszym postępowaniu.</w:t>
      </w:r>
    </w:p>
    <w:p w14:paraId="0F419DF9" w14:textId="77777777" w:rsidR="009A6D59" w:rsidRPr="002952C0" w:rsidRDefault="009A6D59" w:rsidP="00B55313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color w:val="000000"/>
        </w:rPr>
      </w:pPr>
    </w:p>
    <w:p w14:paraId="4C41B33C" w14:textId="6142474D" w:rsidR="00772132" w:rsidRPr="002952C0" w:rsidRDefault="00772132" w:rsidP="00B55313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  <w:b/>
          <w:caps/>
          <w:u w:val="single"/>
        </w:rPr>
      </w:pPr>
      <w:r w:rsidRPr="002952C0">
        <w:rPr>
          <w:rFonts w:ascii="Arial" w:hAnsi="Arial"/>
          <w:b/>
          <w:caps/>
          <w:u w:val="single"/>
        </w:rPr>
        <w:t xml:space="preserve">Oświadczenia </w:t>
      </w:r>
      <w:r w:rsidR="001A3AF6" w:rsidRPr="002952C0">
        <w:rPr>
          <w:rFonts w:ascii="Arial" w:hAnsi="Arial"/>
          <w:b/>
          <w:caps/>
          <w:u w:val="single"/>
        </w:rPr>
        <w:t>w </w:t>
      </w:r>
      <w:r w:rsidRPr="002952C0">
        <w:rPr>
          <w:rFonts w:ascii="Arial" w:hAnsi="Arial"/>
          <w:b/>
          <w:caps/>
          <w:u w:val="single"/>
        </w:rPr>
        <w:t xml:space="preserve">zakresie braku powiązań </w:t>
      </w:r>
      <w:r w:rsidR="001A3AF6" w:rsidRPr="002952C0">
        <w:rPr>
          <w:rFonts w:ascii="Arial" w:hAnsi="Arial"/>
          <w:b/>
          <w:caps/>
          <w:u w:val="single"/>
        </w:rPr>
        <w:t>i </w:t>
      </w:r>
      <w:r w:rsidRPr="002952C0">
        <w:rPr>
          <w:rFonts w:ascii="Arial" w:hAnsi="Arial"/>
          <w:b/>
          <w:caps/>
          <w:u w:val="single"/>
        </w:rPr>
        <w:t>współpracy</w:t>
      </w:r>
    </w:p>
    <w:p w14:paraId="6A7378F1" w14:textId="736DD06F" w:rsidR="00772132" w:rsidRPr="002952C0" w:rsidRDefault="00772132" w:rsidP="00B55313">
      <w:pPr>
        <w:pStyle w:val="Akapitzlist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b/>
          <w:kern w:val="0"/>
        </w:rPr>
        <w:t>Niniejszym oświadczam, że</w:t>
      </w:r>
      <w:r w:rsidR="00BA009C">
        <w:rPr>
          <w:rFonts w:ascii="Arial" w:hAnsi="Arial" w:cs="Arial"/>
          <w:b/>
          <w:bCs/>
          <w:kern w:val="0"/>
        </w:rPr>
        <w:t xml:space="preserve"> </w:t>
      </w:r>
      <w:r w:rsidRPr="002952C0">
        <w:rPr>
          <w:rFonts w:ascii="Arial" w:hAnsi="Arial"/>
          <w:kern w:val="0"/>
        </w:rPr>
        <w:t xml:space="preserve">nie istnieją wzajemne powiązania między </w:t>
      </w:r>
      <w:r w:rsidR="00577101" w:rsidRPr="002952C0">
        <w:rPr>
          <w:rFonts w:ascii="Arial" w:hAnsi="Arial"/>
        </w:rPr>
        <w:t>Zamawiającym</w:t>
      </w:r>
      <w:r w:rsidRPr="002952C0">
        <w:rPr>
          <w:rFonts w:ascii="Arial" w:hAnsi="Arial"/>
          <w:kern w:val="0"/>
        </w:rPr>
        <w:t xml:space="preserve"> lub osobami upoważnionymi do zaciągania zobowiązań w imieniu</w:t>
      </w:r>
      <w:r w:rsidRPr="002952C0">
        <w:rPr>
          <w:rFonts w:ascii="Arial" w:hAnsi="Arial"/>
        </w:rPr>
        <w:t xml:space="preserve"> </w:t>
      </w:r>
      <w:r w:rsidR="00577101" w:rsidRPr="002952C0">
        <w:rPr>
          <w:rFonts w:ascii="Arial" w:hAnsi="Arial"/>
        </w:rPr>
        <w:t>Zamawiającego</w:t>
      </w:r>
      <w:r w:rsidRPr="002952C0">
        <w:rPr>
          <w:rFonts w:ascii="Arial" w:hAnsi="Arial"/>
          <w:kern w:val="0"/>
        </w:rPr>
        <w:t xml:space="preserve"> lub osobami wykonującymi w imieniu </w:t>
      </w:r>
      <w:r w:rsidR="00577101" w:rsidRPr="002952C0">
        <w:rPr>
          <w:rFonts w:ascii="Arial" w:hAnsi="Arial"/>
        </w:rPr>
        <w:t>Zamawiającego</w:t>
      </w:r>
      <w:r w:rsidRPr="002952C0">
        <w:rPr>
          <w:rFonts w:ascii="Arial" w:hAnsi="Arial"/>
          <w:kern w:val="0"/>
        </w:rPr>
        <w:t xml:space="preserve"> czynności związane z przygotowaniem i przeprowadzaniem procedury wyboru wykonawcy a </w:t>
      </w:r>
      <w:r w:rsidR="003256C6" w:rsidRPr="002952C0">
        <w:rPr>
          <w:rFonts w:ascii="Arial" w:hAnsi="Arial"/>
          <w:kern w:val="0"/>
        </w:rPr>
        <w:t>Wykonawcą</w:t>
      </w:r>
      <w:r w:rsidRPr="002952C0">
        <w:rPr>
          <w:rFonts w:ascii="Arial" w:hAnsi="Arial"/>
          <w:kern w:val="0"/>
        </w:rPr>
        <w:t>, polegające na:</w:t>
      </w:r>
    </w:p>
    <w:p w14:paraId="6AF3A411" w14:textId="77777777" w:rsidR="00772132" w:rsidRPr="002952C0" w:rsidRDefault="00772132" w:rsidP="00B55313">
      <w:pPr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 xml:space="preserve">uczestniczeniu w spółce jako wspólnik spółki cywilnej lub spółki osobowej, posiadaniu co najmniej 10% udziałów lub akcji (o ile niższy próg nie wynika z przepisów prawa), pełnieniu funkcji członka organu nadzorczego lub zarządzającego, prokurenta, pełnomocnika, </w:t>
      </w:r>
    </w:p>
    <w:p w14:paraId="1FEA1D4F" w14:textId="7BA8DF11" w:rsidR="00772132" w:rsidRPr="002952C0" w:rsidRDefault="00772132" w:rsidP="00B55313">
      <w:pPr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pozostawaniu w związku małżeńskim, w stosunku pokrewieństwa lub powinowactwa w linii prostej, pokrewieństwa lub powinowactwa w linii bocznej do drugiego stopnia, lub związaniu z tytułu przysposobienia, opieki lub kurateli albo pozostawaniu we wspólnym pożyciu z </w:t>
      </w:r>
      <w:r w:rsidR="00AF22D7">
        <w:rPr>
          <w:rFonts w:ascii="Arial" w:hAnsi="Arial"/>
          <w:kern w:val="0"/>
        </w:rPr>
        <w:t>W</w:t>
      </w:r>
      <w:r w:rsidRPr="002952C0">
        <w:rPr>
          <w:rFonts w:ascii="Arial" w:hAnsi="Arial"/>
          <w:kern w:val="0"/>
        </w:rPr>
        <w:t xml:space="preserve">ykonawcą, jego </w:t>
      </w:r>
      <w:r w:rsidRPr="002952C0">
        <w:rPr>
          <w:rFonts w:ascii="Arial" w:hAnsi="Arial"/>
          <w:kern w:val="0"/>
        </w:rPr>
        <w:lastRenderedPageBreak/>
        <w:t>zastępcą prawnym lub członkami organów zarządzających lub organów nadzorczych wykonawców ubiegających się o udzielenie zamówienia,</w:t>
      </w:r>
    </w:p>
    <w:p w14:paraId="7373205C" w14:textId="77777777" w:rsidR="00772132" w:rsidRPr="002952C0" w:rsidRDefault="00772132" w:rsidP="00B55313">
      <w:pPr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pozostawaniu w takim stosunku prawnym lub faktycznym, że istnieje uzasadniona wątpliwość co do bezstronności lub niezależności w związku z postępowaniem o udzielenie zamówienia.</w:t>
      </w:r>
    </w:p>
    <w:p w14:paraId="01EF97CB" w14:textId="56E22D21" w:rsidR="00772132" w:rsidRPr="002952C0" w:rsidRDefault="00772132" w:rsidP="00B55313">
      <w:pPr>
        <w:pStyle w:val="Akapitzlist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b/>
          <w:kern w:val="0"/>
        </w:rPr>
        <w:t>Niniejszym oświadczam, że</w:t>
      </w:r>
      <w:r w:rsidRPr="002952C0">
        <w:rPr>
          <w:rFonts w:ascii="Arial" w:hAnsi="Arial"/>
          <w:kern w:val="0"/>
        </w:rPr>
        <w:t xml:space="preserve"> </w:t>
      </w:r>
      <w:r w:rsidR="003256C6" w:rsidRPr="002952C0">
        <w:rPr>
          <w:rFonts w:ascii="Arial" w:hAnsi="Arial"/>
          <w:kern w:val="0"/>
        </w:rPr>
        <w:t>Wykonawca</w:t>
      </w:r>
      <w:r w:rsidRPr="002952C0">
        <w:rPr>
          <w:rFonts w:ascii="Arial" w:hAnsi="Arial"/>
          <w:kern w:val="0"/>
        </w:rPr>
        <w:t xml:space="preserve"> nie podlega wykluczeniu </w:t>
      </w:r>
      <w:r w:rsidR="001A3AF6" w:rsidRPr="002952C0">
        <w:rPr>
          <w:rFonts w:ascii="Arial" w:hAnsi="Arial"/>
          <w:kern w:val="0"/>
        </w:rPr>
        <w:t>z </w:t>
      </w:r>
      <w:r w:rsidRPr="002952C0">
        <w:rPr>
          <w:rFonts w:ascii="Arial" w:hAnsi="Arial"/>
          <w:kern w:val="0"/>
        </w:rPr>
        <w:t xml:space="preserve">postępowania, </w:t>
      </w:r>
      <w:r w:rsidR="001A3AF6" w:rsidRPr="002952C0">
        <w:rPr>
          <w:rFonts w:ascii="Arial" w:hAnsi="Arial"/>
          <w:kern w:val="0"/>
        </w:rPr>
        <w:t>w </w:t>
      </w:r>
      <w:r w:rsidRPr="002952C0">
        <w:rPr>
          <w:rFonts w:ascii="Arial" w:hAnsi="Arial"/>
          <w:kern w:val="0"/>
        </w:rPr>
        <w:t xml:space="preserve">związku </w:t>
      </w:r>
      <w:r w:rsidR="001A3AF6" w:rsidRPr="002952C0">
        <w:rPr>
          <w:rFonts w:ascii="Arial" w:hAnsi="Arial"/>
          <w:kern w:val="0"/>
        </w:rPr>
        <w:t>z </w:t>
      </w:r>
      <w:r w:rsidRPr="002952C0">
        <w:rPr>
          <w:rFonts w:ascii="Arial" w:hAnsi="Arial"/>
          <w:kern w:val="0"/>
        </w:rPr>
        <w:t xml:space="preserve">art. 7 ust. 1 ustawy </w:t>
      </w:r>
      <w:r w:rsidR="001A3AF6" w:rsidRPr="002952C0">
        <w:rPr>
          <w:rFonts w:ascii="Arial" w:hAnsi="Arial"/>
          <w:kern w:val="0"/>
        </w:rPr>
        <w:t>z </w:t>
      </w:r>
      <w:r w:rsidRPr="002952C0">
        <w:rPr>
          <w:rFonts w:ascii="Arial" w:hAnsi="Arial"/>
          <w:kern w:val="0"/>
        </w:rPr>
        <w:t>dnia 13 kwietnia 2022</w:t>
      </w:r>
      <w:r w:rsidR="00CD2665">
        <w:rPr>
          <w:rFonts w:ascii="Arial" w:hAnsi="Arial" w:cs="Arial"/>
          <w:kern w:val="0"/>
        </w:rPr>
        <w:t xml:space="preserve"> r.</w:t>
      </w:r>
      <w:r w:rsidRPr="002952C0">
        <w:rPr>
          <w:rFonts w:ascii="Arial" w:hAnsi="Arial"/>
          <w:kern w:val="0"/>
        </w:rPr>
        <w:t xml:space="preserve"> </w:t>
      </w:r>
      <w:r w:rsidR="001A3AF6" w:rsidRPr="002952C0">
        <w:rPr>
          <w:rFonts w:ascii="Arial" w:hAnsi="Arial"/>
          <w:kern w:val="0"/>
        </w:rPr>
        <w:t>o </w:t>
      </w:r>
      <w:r w:rsidRPr="002952C0">
        <w:rPr>
          <w:rFonts w:ascii="Arial" w:hAnsi="Arial"/>
          <w:kern w:val="0"/>
        </w:rPr>
        <w:t xml:space="preserve">szczególnych rozwiązaniach </w:t>
      </w:r>
      <w:r w:rsidR="001A3AF6" w:rsidRPr="002952C0">
        <w:rPr>
          <w:rFonts w:ascii="Arial" w:hAnsi="Arial"/>
          <w:kern w:val="0"/>
        </w:rPr>
        <w:t>w </w:t>
      </w:r>
      <w:r w:rsidRPr="002952C0">
        <w:rPr>
          <w:rFonts w:ascii="Arial" w:hAnsi="Arial"/>
          <w:kern w:val="0"/>
        </w:rPr>
        <w:t>zakresie przeciwdziałania wspieraniu agresji na Ukrainę oraz służących ochronie bezpieczeństwa narodowego (Dz.</w:t>
      </w:r>
      <w:r w:rsidR="00CD2665">
        <w:rPr>
          <w:rFonts w:ascii="Arial" w:hAnsi="Arial" w:cs="Arial"/>
          <w:kern w:val="0"/>
        </w:rPr>
        <w:t> </w:t>
      </w:r>
      <w:r w:rsidRPr="002952C0">
        <w:rPr>
          <w:rFonts w:ascii="Arial" w:hAnsi="Arial"/>
          <w:kern w:val="0"/>
        </w:rPr>
        <w:t>U.</w:t>
      </w:r>
      <w:r w:rsidR="00CD2665">
        <w:rPr>
          <w:rFonts w:ascii="Arial" w:hAnsi="Arial" w:cs="Arial"/>
          <w:kern w:val="0"/>
        </w:rPr>
        <w:t> </w:t>
      </w:r>
      <w:r w:rsidR="001A3AF6" w:rsidRPr="002952C0">
        <w:rPr>
          <w:rFonts w:ascii="Arial" w:hAnsi="Arial"/>
          <w:kern w:val="0"/>
        </w:rPr>
        <w:t>z </w:t>
      </w:r>
      <w:r w:rsidRPr="002952C0">
        <w:rPr>
          <w:rFonts w:ascii="Arial" w:hAnsi="Arial"/>
          <w:kern w:val="0"/>
        </w:rPr>
        <w:t>202</w:t>
      </w:r>
      <w:r w:rsidR="00DC6E93" w:rsidRPr="002952C0">
        <w:rPr>
          <w:rFonts w:ascii="Arial" w:hAnsi="Arial"/>
          <w:kern w:val="0"/>
        </w:rPr>
        <w:t>5</w:t>
      </w:r>
      <w:r w:rsidRPr="002952C0">
        <w:rPr>
          <w:rFonts w:ascii="Arial" w:hAnsi="Arial"/>
          <w:kern w:val="0"/>
        </w:rPr>
        <w:t xml:space="preserve"> r. poz. </w:t>
      </w:r>
      <w:r w:rsidR="00DC6E93" w:rsidRPr="002952C0">
        <w:rPr>
          <w:rFonts w:ascii="Arial" w:hAnsi="Arial"/>
          <w:kern w:val="0"/>
        </w:rPr>
        <w:t xml:space="preserve">514 </w:t>
      </w:r>
      <w:r w:rsidR="001A3AF6" w:rsidRPr="002952C0">
        <w:rPr>
          <w:rFonts w:ascii="Arial" w:hAnsi="Arial"/>
          <w:kern w:val="0"/>
        </w:rPr>
        <w:t>z </w:t>
      </w:r>
      <w:r w:rsidR="00DC6E93" w:rsidRPr="002952C0">
        <w:rPr>
          <w:rFonts w:ascii="Arial" w:hAnsi="Arial"/>
          <w:kern w:val="0"/>
        </w:rPr>
        <w:t>póź</w:t>
      </w:r>
      <w:r w:rsidR="00834E0E">
        <w:rPr>
          <w:rFonts w:ascii="Arial" w:hAnsi="Arial"/>
          <w:kern w:val="0"/>
        </w:rPr>
        <w:t>n</w:t>
      </w:r>
      <w:r w:rsidR="00DC6E93" w:rsidRPr="002952C0">
        <w:rPr>
          <w:rFonts w:ascii="Arial" w:hAnsi="Arial"/>
          <w:kern w:val="0"/>
        </w:rPr>
        <w:t>. zm.</w:t>
      </w:r>
      <w:r w:rsidRPr="002952C0">
        <w:rPr>
          <w:rFonts w:ascii="Arial" w:hAnsi="Arial"/>
          <w:kern w:val="0"/>
        </w:rPr>
        <w:t>).</w:t>
      </w:r>
    </w:p>
    <w:p w14:paraId="5F9EF2A7" w14:textId="544F9CDD" w:rsidR="00772132" w:rsidRPr="002952C0" w:rsidRDefault="00DC6E93" w:rsidP="00B55313">
      <w:pPr>
        <w:pStyle w:val="Akapitzlist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b/>
          <w:kern w:val="0"/>
        </w:rPr>
        <w:t>N</w:t>
      </w:r>
      <w:r w:rsidR="00772132" w:rsidRPr="002952C0">
        <w:rPr>
          <w:rFonts w:ascii="Arial" w:hAnsi="Arial"/>
          <w:b/>
          <w:kern w:val="0"/>
        </w:rPr>
        <w:t>iniejszym oświadczam, że</w:t>
      </w:r>
      <w:r w:rsidR="00772132" w:rsidRPr="002952C0">
        <w:rPr>
          <w:rFonts w:ascii="Arial" w:hAnsi="Arial"/>
          <w:kern w:val="0"/>
        </w:rPr>
        <w:t xml:space="preserve"> </w:t>
      </w:r>
      <w:r w:rsidR="003256C6" w:rsidRPr="002952C0">
        <w:rPr>
          <w:rFonts w:ascii="Arial" w:hAnsi="Arial"/>
          <w:kern w:val="0"/>
        </w:rPr>
        <w:t>Wykonawca</w:t>
      </w:r>
      <w:r w:rsidR="00772132" w:rsidRPr="002952C0">
        <w:rPr>
          <w:rFonts w:ascii="Arial" w:hAnsi="Arial"/>
          <w:kern w:val="0"/>
        </w:rPr>
        <w:t xml:space="preserve"> nie podlega wykluczeniu </w:t>
      </w:r>
      <w:r w:rsidR="001A3AF6" w:rsidRPr="002952C0">
        <w:rPr>
          <w:rFonts w:ascii="Arial" w:hAnsi="Arial"/>
          <w:kern w:val="0"/>
        </w:rPr>
        <w:t>z </w:t>
      </w:r>
      <w:r w:rsidR="00772132" w:rsidRPr="002952C0">
        <w:rPr>
          <w:rFonts w:ascii="Arial" w:hAnsi="Arial"/>
          <w:kern w:val="0"/>
        </w:rPr>
        <w:t xml:space="preserve">postępowania, </w:t>
      </w:r>
      <w:r w:rsidR="001A3AF6" w:rsidRPr="002952C0">
        <w:rPr>
          <w:rFonts w:ascii="Arial" w:hAnsi="Arial"/>
          <w:kern w:val="0"/>
        </w:rPr>
        <w:t>w </w:t>
      </w:r>
      <w:r w:rsidR="00772132" w:rsidRPr="002952C0">
        <w:rPr>
          <w:rFonts w:ascii="Arial" w:hAnsi="Arial"/>
          <w:kern w:val="0"/>
        </w:rPr>
        <w:t xml:space="preserve">związku </w:t>
      </w:r>
      <w:r w:rsidR="001A3AF6" w:rsidRPr="002952C0">
        <w:rPr>
          <w:rFonts w:ascii="Arial" w:hAnsi="Arial"/>
          <w:kern w:val="0"/>
        </w:rPr>
        <w:t>z </w:t>
      </w:r>
      <w:r w:rsidR="00772132" w:rsidRPr="002952C0">
        <w:rPr>
          <w:rFonts w:ascii="Arial" w:hAnsi="Arial"/>
          <w:kern w:val="0"/>
        </w:rPr>
        <w:t xml:space="preserve">art. 5k rozporządzenia Rady (UE) nr 833/2014 </w:t>
      </w:r>
      <w:r w:rsidR="001A3AF6" w:rsidRPr="002952C0">
        <w:rPr>
          <w:rFonts w:ascii="Arial" w:hAnsi="Arial"/>
          <w:kern w:val="0"/>
        </w:rPr>
        <w:t>z </w:t>
      </w:r>
      <w:r w:rsidR="00772132" w:rsidRPr="002952C0">
        <w:rPr>
          <w:rFonts w:ascii="Arial" w:hAnsi="Arial"/>
          <w:kern w:val="0"/>
        </w:rPr>
        <w:t xml:space="preserve">dnia 31 lipca 2014 r. dotyczącego środków ograniczających </w:t>
      </w:r>
      <w:r w:rsidR="001A3AF6" w:rsidRPr="002952C0">
        <w:rPr>
          <w:rFonts w:ascii="Arial" w:hAnsi="Arial"/>
          <w:kern w:val="0"/>
        </w:rPr>
        <w:t>w </w:t>
      </w:r>
      <w:r w:rsidR="00772132" w:rsidRPr="002952C0">
        <w:rPr>
          <w:rFonts w:ascii="Arial" w:hAnsi="Arial"/>
          <w:kern w:val="0"/>
        </w:rPr>
        <w:t xml:space="preserve">związku </w:t>
      </w:r>
      <w:r w:rsidR="001A3AF6" w:rsidRPr="002952C0">
        <w:rPr>
          <w:rFonts w:ascii="Arial" w:hAnsi="Arial"/>
          <w:kern w:val="0"/>
        </w:rPr>
        <w:t>z </w:t>
      </w:r>
      <w:r w:rsidR="00772132" w:rsidRPr="002952C0">
        <w:rPr>
          <w:rFonts w:ascii="Arial" w:hAnsi="Arial"/>
          <w:kern w:val="0"/>
        </w:rPr>
        <w:t xml:space="preserve">działaniami Rosji destabilizującymi sytuację na Ukrainie (Dz. Urz. UE nr L 229 </w:t>
      </w:r>
      <w:r w:rsidR="001A3AF6" w:rsidRPr="002952C0">
        <w:rPr>
          <w:rFonts w:ascii="Arial" w:hAnsi="Arial"/>
          <w:kern w:val="0"/>
        </w:rPr>
        <w:t>z </w:t>
      </w:r>
      <w:r w:rsidR="00772132" w:rsidRPr="002952C0">
        <w:rPr>
          <w:rFonts w:ascii="Arial" w:hAnsi="Arial"/>
          <w:kern w:val="0"/>
        </w:rPr>
        <w:t xml:space="preserve">31.7.2014, str. 1), </w:t>
      </w:r>
      <w:r w:rsidR="001A3AF6" w:rsidRPr="002952C0">
        <w:rPr>
          <w:rFonts w:ascii="Arial" w:hAnsi="Arial"/>
          <w:kern w:val="0"/>
        </w:rPr>
        <w:t>w </w:t>
      </w:r>
      <w:r w:rsidR="00772132" w:rsidRPr="002952C0">
        <w:rPr>
          <w:rFonts w:ascii="Arial" w:hAnsi="Arial"/>
          <w:kern w:val="0"/>
        </w:rPr>
        <w:t xml:space="preserve">brzmieniu nadanym rozporządzeniem Rady (UE) 2022/576 </w:t>
      </w:r>
      <w:r w:rsidR="001A3AF6" w:rsidRPr="002952C0">
        <w:rPr>
          <w:rFonts w:ascii="Arial" w:hAnsi="Arial"/>
          <w:kern w:val="0"/>
        </w:rPr>
        <w:t>w </w:t>
      </w:r>
      <w:r w:rsidR="00772132" w:rsidRPr="002952C0">
        <w:rPr>
          <w:rFonts w:ascii="Arial" w:hAnsi="Arial"/>
          <w:kern w:val="0"/>
        </w:rPr>
        <w:t xml:space="preserve">sprawie zmiany rozporządzenia (UE) nr 833/2014 dotyczącego środków ograniczających </w:t>
      </w:r>
      <w:r w:rsidR="001A3AF6" w:rsidRPr="002952C0">
        <w:rPr>
          <w:rFonts w:ascii="Arial" w:hAnsi="Arial"/>
          <w:kern w:val="0"/>
        </w:rPr>
        <w:t>w </w:t>
      </w:r>
      <w:r w:rsidR="00772132" w:rsidRPr="002952C0">
        <w:rPr>
          <w:rFonts w:ascii="Arial" w:hAnsi="Arial"/>
          <w:kern w:val="0"/>
        </w:rPr>
        <w:t xml:space="preserve">związku </w:t>
      </w:r>
      <w:r w:rsidR="001A3AF6" w:rsidRPr="002952C0">
        <w:rPr>
          <w:rFonts w:ascii="Arial" w:hAnsi="Arial"/>
          <w:kern w:val="0"/>
        </w:rPr>
        <w:t>z </w:t>
      </w:r>
      <w:r w:rsidR="00772132" w:rsidRPr="002952C0">
        <w:rPr>
          <w:rFonts w:ascii="Arial" w:hAnsi="Arial"/>
          <w:kern w:val="0"/>
        </w:rPr>
        <w:t xml:space="preserve">działaniami Rosji destabilizującymi sytuację na Ukrainie (Dz. Urz. UE nr L 111 </w:t>
      </w:r>
      <w:r w:rsidR="001A3AF6" w:rsidRPr="002952C0">
        <w:rPr>
          <w:rFonts w:ascii="Arial" w:hAnsi="Arial"/>
          <w:kern w:val="0"/>
        </w:rPr>
        <w:t>z </w:t>
      </w:r>
      <w:r w:rsidR="00772132" w:rsidRPr="002952C0">
        <w:rPr>
          <w:rFonts w:ascii="Arial" w:hAnsi="Arial"/>
          <w:kern w:val="0"/>
        </w:rPr>
        <w:t>8.4.2022, str. 1</w:t>
      </w:r>
      <w:r w:rsidRPr="002952C0">
        <w:rPr>
          <w:rFonts w:ascii="Arial" w:hAnsi="Arial"/>
          <w:kern w:val="0"/>
        </w:rPr>
        <w:t xml:space="preserve"> </w:t>
      </w:r>
      <w:r w:rsidR="001A3AF6" w:rsidRPr="002952C0">
        <w:rPr>
          <w:rFonts w:ascii="Arial" w:hAnsi="Arial"/>
          <w:kern w:val="0"/>
        </w:rPr>
        <w:t>z </w:t>
      </w:r>
      <w:proofErr w:type="spellStart"/>
      <w:r w:rsidRPr="002952C0">
        <w:rPr>
          <w:rFonts w:ascii="Arial" w:hAnsi="Arial"/>
          <w:kern w:val="0"/>
        </w:rPr>
        <w:t>póź</w:t>
      </w:r>
      <w:proofErr w:type="spellEnd"/>
      <w:r w:rsidRPr="002952C0">
        <w:rPr>
          <w:rFonts w:ascii="Arial" w:hAnsi="Arial"/>
          <w:kern w:val="0"/>
        </w:rPr>
        <w:t>. zm.</w:t>
      </w:r>
      <w:r w:rsidR="00772132" w:rsidRPr="002952C0">
        <w:rPr>
          <w:rFonts w:ascii="Arial" w:hAnsi="Arial"/>
          <w:kern w:val="0"/>
        </w:rPr>
        <w:t>).</w:t>
      </w:r>
    </w:p>
    <w:p w14:paraId="787FCFE1" w14:textId="77777777" w:rsidR="009A6D59" w:rsidRPr="002952C0" w:rsidRDefault="009A6D59" w:rsidP="00B55313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color w:val="000000"/>
        </w:rPr>
      </w:pPr>
    </w:p>
    <w:p w14:paraId="14DEB769" w14:textId="77777777" w:rsidR="00DC6E93" w:rsidRPr="002952C0" w:rsidRDefault="00DC6E93" w:rsidP="00B55313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  <w:b/>
          <w:caps/>
          <w:u w:val="single"/>
        </w:rPr>
      </w:pPr>
      <w:r w:rsidRPr="002952C0">
        <w:rPr>
          <w:rFonts w:ascii="Arial" w:hAnsi="Arial"/>
          <w:b/>
          <w:caps/>
          <w:u w:val="single"/>
        </w:rPr>
        <w:t>Pozostałe oświadczenia</w:t>
      </w:r>
    </w:p>
    <w:p w14:paraId="6F7ACB85" w14:textId="06463CB3" w:rsidR="00B66A0A" w:rsidRPr="002952C0" w:rsidRDefault="00B66A0A" w:rsidP="00B55313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b/>
          <w:kern w:val="0"/>
          <w:u w:val="single"/>
          <w14:ligatures w14:val="none"/>
        </w:rPr>
      </w:pPr>
      <w:r w:rsidRPr="002952C0">
        <w:rPr>
          <w:rFonts w:ascii="Arial" w:hAnsi="Arial"/>
          <w:b/>
          <w:kern w:val="0"/>
        </w:rPr>
        <w:t xml:space="preserve">Jednocześnie </w:t>
      </w:r>
      <w:r w:rsidR="001A3AF6" w:rsidRPr="002952C0">
        <w:rPr>
          <w:rFonts w:ascii="Arial" w:hAnsi="Arial"/>
          <w:b/>
          <w:kern w:val="0"/>
        </w:rPr>
        <w:t xml:space="preserve">niniejszym </w:t>
      </w:r>
      <w:r w:rsidRPr="002952C0">
        <w:rPr>
          <w:rFonts w:ascii="Arial" w:hAnsi="Arial"/>
          <w:b/>
          <w:kern w:val="0"/>
        </w:rPr>
        <w:t>oświadczam, że:</w:t>
      </w:r>
    </w:p>
    <w:p w14:paraId="54DEB2EA" w14:textId="576174F3" w:rsidR="00B66A0A" w:rsidRPr="002952C0" w:rsidRDefault="003256C6" w:rsidP="00B55313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Wykonawca</w:t>
      </w:r>
      <w:r w:rsidR="00B66A0A" w:rsidRPr="002952C0">
        <w:rPr>
          <w:rFonts w:ascii="Arial" w:hAnsi="Arial"/>
          <w:kern w:val="0"/>
        </w:rPr>
        <w:t xml:space="preserve"> zapoznał się </w:t>
      </w:r>
      <w:r w:rsidR="001A3AF6" w:rsidRPr="002952C0">
        <w:rPr>
          <w:rFonts w:ascii="Arial" w:hAnsi="Arial"/>
          <w:kern w:val="0"/>
        </w:rPr>
        <w:t>z </w:t>
      </w:r>
      <w:r w:rsidR="00B66A0A" w:rsidRPr="002952C0">
        <w:rPr>
          <w:rFonts w:ascii="Arial" w:hAnsi="Arial"/>
          <w:kern w:val="0"/>
        </w:rPr>
        <w:t xml:space="preserve">dokumentacją postępowania ofertowego </w:t>
      </w:r>
      <w:r w:rsidR="001A3AF6" w:rsidRPr="002952C0">
        <w:rPr>
          <w:rFonts w:ascii="Arial" w:hAnsi="Arial"/>
          <w:kern w:val="0"/>
        </w:rPr>
        <w:t>i </w:t>
      </w:r>
      <w:r w:rsidR="00B66A0A" w:rsidRPr="002952C0">
        <w:rPr>
          <w:rFonts w:ascii="Arial" w:hAnsi="Arial"/>
          <w:kern w:val="0"/>
        </w:rPr>
        <w:t>akceptuje warunki postępowania</w:t>
      </w:r>
      <w:r w:rsidR="007758B4" w:rsidRPr="002952C0">
        <w:rPr>
          <w:rFonts w:ascii="Arial" w:hAnsi="Arial"/>
          <w:kern w:val="0"/>
        </w:rPr>
        <w:t xml:space="preserve"> bez zastrzeżeń</w:t>
      </w:r>
      <w:r w:rsidR="00B66A0A" w:rsidRPr="002952C0">
        <w:rPr>
          <w:rFonts w:ascii="Arial" w:hAnsi="Arial"/>
          <w:kern w:val="0"/>
        </w:rPr>
        <w:t>,</w:t>
      </w:r>
    </w:p>
    <w:p w14:paraId="59DAC762" w14:textId="40633D35" w:rsidR="00DC6E93" w:rsidRPr="002952C0" w:rsidRDefault="003256C6" w:rsidP="00B55313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Wykonawca</w:t>
      </w:r>
      <w:r w:rsidR="00DC6E93" w:rsidRPr="002952C0">
        <w:rPr>
          <w:rFonts w:ascii="Arial" w:hAnsi="Arial"/>
          <w:kern w:val="0"/>
        </w:rPr>
        <w:t xml:space="preserve"> zapoznał się ze wzorem umowy </w:t>
      </w:r>
      <w:r w:rsidR="001A3AF6" w:rsidRPr="002952C0">
        <w:rPr>
          <w:rFonts w:ascii="Arial" w:hAnsi="Arial"/>
          <w:kern w:val="0"/>
        </w:rPr>
        <w:t>i </w:t>
      </w:r>
      <w:r w:rsidR="00DC6E93" w:rsidRPr="002952C0">
        <w:rPr>
          <w:rFonts w:ascii="Arial" w:hAnsi="Arial"/>
          <w:kern w:val="0"/>
        </w:rPr>
        <w:t>akceptuje jej warunki bez zastrzeżeń,</w:t>
      </w:r>
    </w:p>
    <w:p w14:paraId="7E828FC0" w14:textId="3A72C219" w:rsidR="00B66A0A" w:rsidRPr="002952C0" w:rsidRDefault="003256C6" w:rsidP="00B55313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Wykonawca</w:t>
      </w:r>
      <w:r w:rsidR="00B66A0A" w:rsidRPr="002952C0">
        <w:rPr>
          <w:rFonts w:ascii="Arial" w:hAnsi="Arial"/>
          <w:kern w:val="0"/>
        </w:rPr>
        <w:t xml:space="preserve"> uzyskał informacje niezbędne do prawidłowego przygotowania oferty</w:t>
      </w:r>
      <w:r w:rsidR="00CF5052" w:rsidRPr="002952C0">
        <w:rPr>
          <w:rFonts w:ascii="Arial" w:hAnsi="Arial"/>
          <w:kern w:val="0"/>
        </w:rPr>
        <w:t>,</w:t>
      </w:r>
    </w:p>
    <w:p w14:paraId="12727FD7" w14:textId="51D1319F" w:rsidR="00B66A0A" w:rsidRPr="002952C0" w:rsidRDefault="001A3AF6" w:rsidP="00B55313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c</w:t>
      </w:r>
      <w:r w:rsidR="00B66A0A" w:rsidRPr="002952C0">
        <w:rPr>
          <w:rFonts w:ascii="Arial" w:hAnsi="Arial"/>
          <w:kern w:val="0"/>
        </w:rPr>
        <w:t xml:space="preserve">ena wpisana do Formularza </w:t>
      </w:r>
      <w:r w:rsidR="000027ED">
        <w:rPr>
          <w:rFonts w:ascii="Arial" w:hAnsi="Arial"/>
          <w:kern w:val="0"/>
        </w:rPr>
        <w:t>Oferty</w:t>
      </w:r>
      <w:r w:rsidR="00B66A0A" w:rsidRPr="002952C0">
        <w:rPr>
          <w:rFonts w:ascii="Arial" w:hAnsi="Arial"/>
          <w:kern w:val="0"/>
        </w:rPr>
        <w:t xml:space="preserve"> obejmuje wynagrodzenie za wszystkie </w:t>
      </w:r>
      <w:r w:rsidRPr="002952C0">
        <w:rPr>
          <w:rFonts w:ascii="Arial" w:hAnsi="Arial"/>
          <w:kern w:val="0"/>
        </w:rPr>
        <w:t xml:space="preserve">składowe </w:t>
      </w:r>
      <w:r w:rsidR="002A513F" w:rsidRPr="002952C0">
        <w:rPr>
          <w:rFonts w:ascii="Arial" w:hAnsi="Arial"/>
          <w:kern w:val="0"/>
        </w:rPr>
        <w:t>i </w:t>
      </w:r>
      <w:r w:rsidR="00B66A0A" w:rsidRPr="002952C0">
        <w:rPr>
          <w:rFonts w:ascii="Arial" w:hAnsi="Arial"/>
          <w:kern w:val="0"/>
        </w:rPr>
        <w:t xml:space="preserve">obowiązki </w:t>
      </w:r>
      <w:r w:rsidR="00577101" w:rsidRPr="002952C0">
        <w:rPr>
          <w:rFonts w:ascii="Arial" w:hAnsi="Arial"/>
          <w:kern w:val="0"/>
        </w:rPr>
        <w:t>Wykonawcy</w:t>
      </w:r>
      <w:r w:rsidR="00B66A0A" w:rsidRPr="002952C0">
        <w:rPr>
          <w:rFonts w:ascii="Arial" w:hAnsi="Arial"/>
          <w:kern w:val="0"/>
        </w:rPr>
        <w:t xml:space="preserve">, niezbędne do </w:t>
      </w:r>
      <w:r w:rsidRPr="002952C0">
        <w:rPr>
          <w:rFonts w:ascii="Arial" w:hAnsi="Arial"/>
          <w:kern w:val="0"/>
        </w:rPr>
        <w:t xml:space="preserve">prawidłowego </w:t>
      </w:r>
      <w:r w:rsidR="002A513F" w:rsidRPr="002952C0">
        <w:rPr>
          <w:rFonts w:ascii="Arial" w:hAnsi="Arial"/>
          <w:kern w:val="0"/>
        </w:rPr>
        <w:t>i </w:t>
      </w:r>
      <w:r w:rsidRPr="002952C0">
        <w:rPr>
          <w:rFonts w:ascii="Arial" w:hAnsi="Arial"/>
          <w:kern w:val="0"/>
        </w:rPr>
        <w:t xml:space="preserve">terminowego </w:t>
      </w:r>
      <w:r w:rsidR="00B66A0A" w:rsidRPr="002952C0">
        <w:rPr>
          <w:rFonts w:ascii="Arial" w:hAnsi="Arial"/>
          <w:kern w:val="0"/>
        </w:rPr>
        <w:t xml:space="preserve">zrealizowania Przedmiotu </w:t>
      </w:r>
      <w:r w:rsidR="000027ED">
        <w:rPr>
          <w:rFonts w:ascii="Arial" w:hAnsi="Arial"/>
          <w:kern w:val="0"/>
        </w:rPr>
        <w:t>Z</w:t>
      </w:r>
      <w:r w:rsidR="00B66A0A" w:rsidRPr="002952C0">
        <w:rPr>
          <w:rFonts w:ascii="Arial" w:hAnsi="Arial"/>
          <w:kern w:val="0"/>
        </w:rPr>
        <w:t>amówienia,</w:t>
      </w:r>
    </w:p>
    <w:p w14:paraId="4D9F1DDE" w14:textId="4A3932EF" w:rsidR="00B66A0A" w:rsidRPr="002952C0" w:rsidRDefault="003256C6" w:rsidP="00B55313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Wykonawca</w:t>
      </w:r>
      <w:r w:rsidR="00B66A0A" w:rsidRPr="002952C0">
        <w:rPr>
          <w:rFonts w:ascii="Arial" w:hAnsi="Arial"/>
          <w:kern w:val="0"/>
        </w:rPr>
        <w:t xml:space="preserve"> uważa się za związanego ofertą przez okres </w:t>
      </w:r>
      <w:r w:rsidR="00BA009C">
        <w:rPr>
          <w:rFonts w:ascii="Arial" w:hAnsi="Arial" w:cs="Arial"/>
          <w:kern w:val="0"/>
        </w:rPr>
        <w:t>6</w:t>
      </w:r>
      <w:r w:rsidR="00B66A0A" w:rsidRPr="00BA009C">
        <w:rPr>
          <w:rFonts w:ascii="Arial" w:hAnsi="Arial" w:cs="Arial"/>
          <w:kern w:val="0"/>
        </w:rPr>
        <w:t>0</w:t>
      </w:r>
      <w:r w:rsidR="00B66A0A" w:rsidRPr="002952C0">
        <w:rPr>
          <w:rFonts w:ascii="Arial" w:hAnsi="Arial"/>
          <w:kern w:val="0"/>
        </w:rPr>
        <w:t xml:space="preserve"> dni, licząc od dnia, </w:t>
      </w:r>
      <w:r w:rsidR="001A3AF6" w:rsidRPr="002952C0">
        <w:rPr>
          <w:rFonts w:ascii="Arial" w:hAnsi="Arial"/>
          <w:kern w:val="0"/>
        </w:rPr>
        <w:t>w </w:t>
      </w:r>
      <w:r w:rsidR="00B66A0A" w:rsidRPr="002952C0">
        <w:rPr>
          <w:rFonts w:ascii="Arial" w:hAnsi="Arial"/>
          <w:kern w:val="0"/>
        </w:rPr>
        <w:t>którym upływa termin składania ofert,</w:t>
      </w:r>
    </w:p>
    <w:p w14:paraId="5FC2628E" w14:textId="283D8459" w:rsidR="00B66A0A" w:rsidRPr="002952C0" w:rsidRDefault="003256C6" w:rsidP="00B55313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Wykonawca</w:t>
      </w:r>
      <w:r w:rsidR="00B66A0A" w:rsidRPr="002952C0">
        <w:rPr>
          <w:rFonts w:ascii="Arial" w:hAnsi="Arial"/>
          <w:kern w:val="0"/>
        </w:rPr>
        <w:t xml:space="preserve"> </w:t>
      </w:r>
      <w:r w:rsidR="001A3AF6" w:rsidRPr="002952C0">
        <w:rPr>
          <w:rFonts w:ascii="Arial" w:hAnsi="Arial"/>
          <w:kern w:val="0"/>
        </w:rPr>
        <w:t xml:space="preserve">zapoznał się z klauzulą informacyjną co do przetwarzania danych osobowych </w:t>
      </w:r>
      <w:r w:rsidR="005B7982" w:rsidRPr="002952C0">
        <w:rPr>
          <w:rFonts w:ascii="Arial" w:hAnsi="Arial"/>
          <w:kern w:val="0"/>
        </w:rPr>
        <w:t>w</w:t>
      </w:r>
      <w:r w:rsidR="005B7982">
        <w:rPr>
          <w:rFonts w:ascii="Arial" w:hAnsi="Arial" w:cs="Arial"/>
          <w:kern w:val="0"/>
        </w:rPr>
        <w:t> </w:t>
      </w:r>
      <w:r w:rsidR="001A3AF6" w:rsidRPr="002952C0">
        <w:rPr>
          <w:rFonts w:ascii="Arial" w:hAnsi="Arial"/>
          <w:kern w:val="0"/>
        </w:rPr>
        <w:t>Zapytani</w:t>
      </w:r>
      <w:r w:rsidRPr="002952C0">
        <w:rPr>
          <w:rFonts w:ascii="Arial" w:hAnsi="Arial"/>
          <w:kern w:val="0"/>
        </w:rPr>
        <w:t>u</w:t>
      </w:r>
      <w:r w:rsidR="001A3AF6" w:rsidRPr="002952C0">
        <w:rPr>
          <w:rFonts w:ascii="Arial" w:hAnsi="Arial"/>
          <w:kern w:val="0"/>
        </w:rPr>
        <w:t xml:space="preserve"> </w:t>
      </w:r>
      <w:r w:rsidR="000027ED">
        <w:rPr>
          <w:rFonts w:ascii="Arial" w:hAnsi="Arial"/>
          <w:kern w:val="0"/>
        </w:rPr>
        <w:t>O</w:t>
      </w:r>
      <w:r w:rsidR="001A3AF6" w:rsidRPr="002952C0">
        <w:rPr>
          <w:rFonts w:ascii="Arial" w:hAnsi="Arial"/>
          <w:kern w:val="0"/>
        </w:rPr>
        <w:t>fertow</w:t>
      </w:r>
      <w:r w:rsidRPr="002952C0">
        <w:rPr>
          <w:rFonts w:ascii="Arial" w:hAnsi="Arial"/>
          <w:kern w:val="0"/>
        </w:rPr>
        <w:t>ym</w:t>
      </w:r>
      <w:r w:rsidR="001A3AF6" w:rsidRPr="002952C0">
        <w:rPr>
          <w:rFonts w:ascii="Arial" w:hAnsi="Arial"/>
          <w:kern w:val="0"/>
        </w:rPr>
        <w:t xml:space="preserve"> i przekazał ją osob</w:t>
      </w:r>
      <w:r w:rsidRPr="002952C0">
        <w:rPr>
          <w:rFonts w:ascii="Arial" w:hAnsi="Arial"/>
          <w:kern w:val="0"/>
        </w:rPr>
        <w:t>om</w:t>
      </w:r>
      <w:r w:rsidR="001A3AF6" w:rsidRPr="002952C0">
        <w:rPr>
          <w:rFonts w:ascii="Arial" w:hAnsi="Arial"/>
          <w:kern w:val="0"/>
        </w:rPr>
        <w:t xml:space="preserve"> reprezentującym </w:t>
      </w:r>
      <w:r w:rsidRPr="002952C0">
        <w:rPr>
          <w:rFonts w:ascii="Arial" w:hAnsi="Arial"/>
          <w:kern w:val="0"/>
        </w:rPr>
        <w:t>Wykonawcę</w:t>
      </w:r>
      <w:r w:rsidR="001A3AF6" w:rsidRPr="002952C0">
        <w:rPr>
          <w:rFonts w:ascii="Arial" w:hAnsi="Arial"/>
          <w:kern w:val="0"/>
        </w:rPr>
        <w:t xml:space="preserve"> i osobom wskazanym do kontaktu</w:t>
      </w:r>
      <w:r w:rsidR="00B66A0A" w:rsidRPr="002952C0">
        <w:rPr>
          <w:rFonts w:ascii="Arial" w:hAnsi="Arial"/>
          <w:kern w:val="0"/>
        </w:rPr>
        <w:t>,</w:t>
      </w:r>
    </w:p>
    <w:p w14:paraId="6883091C" w14:textId="246E8F3B" w:rsidR="001A3AF6" w:rsidRPr="002952C0" w:rsidRDefault="00B66A0A" w:rsidP="00B55313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 xml:space="preserve">Osoby składające podpis na Formularzu </w:t>
      </w:r>
      <w:r w:rsidR="000027ED">
        <w:rPr>
          <w:rFonts w:ascii="Arial" w:hAnsi="Arial"/>
          <w:kern w:val="0"/>
        </w:rPr>
        <w:t>Oferty</w:t>
      </w:r>
      <w:r w:rsidRPr="002952C0">
        <w:rPr>
          <w:rFonts w:ascii="Arial" w:hAnsi="Arial"/>
          <w:kern w:val="0"/>
        </w:rPr>
        <w:t xml:space="preserve"> są upoważnione do</w:t>
      </w:r>
      <w:r w:rsidR="009A6D59" w:rsidRPr="002952C0">
        <w:rPr>
          <w:rFonts w:ascii="Arial" w:hAnsi="Arial"/>
          <w:kern w:val="0"/>
        </w:rPr>
        <w:t> </w:t>
      </w:r>
      <w:r w:rsidRPr="002952C0">
        <w:rPr>
          <w:rFonts w:ascii="Arial" w:hAnsi="Arial"/>
          <w:kern w:val="0"/>
        </w:rPr>
        <w:t xml:space="preserve">złożenia oferty </w:t>
      </w:r>
      <w:r w:rsidR="001A3AF6" w:rsidRPr="002952C0">
        <w:rPr>
          <w:rFonts w:ascii="Arial" w:hAnsi="Arial"/>
          <w:kern w:val="0"/>
        </w:rPr>
        <w:t>w </w:t>
      </w:r>
      <w:r w:rsidRPr="002952C0">
        <w:rPr>
          <w:rFonts w:ascii="Arial" w:hAnsi="Arial"/>
          <w:kern w:val="0"/>
        </w:rPr>
        <w:t xml:space="preserve">imieniu </w:t>
      </w:r>
      <w:r w:rsidR="003256C6" w:rsidRPr="002952C0">
        <w:rPr>
          <w:rFonts w:ascii="Arial" w:hAnsi="Arial"/>
          <w:kern w:val="0"/>
        </w:rPr>
        <w:t>Wykonawcy</w:t>
      </w:r>
      <w:r w:rsidRPr="002952C0">
        <w:rPr>
          <w:rFonts w:ascii="Arial" w:hAnsi="Arial"/>
          <w:kern w:val="0"/>
        </w:rPr>
        <w:t>,</w:t>
      </w:r>
    </w:p>
    <w:p w14:paraId="49720328" w14:textId="5B7D9B32" w:rsidR="00815830" w:rsidRPr="002952C0" w:rsidRDefault="003256C6" w:rsidP="00B55313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 xml:space="preserve">Oferowany przez Wykonawcę </w:t>
      </w:r>
      <w:r w:rsidR="000027ED">
        <w:rPr>
          <w:rFonts w:ascii="Arial" w:hAnsi="Arial"/>
          <w:kern w:val="0"/>
        </w:rPr>
        <w:t>P</w:t>
      </w:r>
      <w:r w:rsidR="00815830" w:rsidRPr="002952C0">
        <w:rPr>
          <w:rFonts w:ascii="Arial" w:hAnsi="Arial"/>
          <w:kern w:val="0"/>
        </w:rPr>
        <w:t xml:space="preserve">rzedmiot </w:t>
      </w:r>
      <w:r w:rsidR="000027ED">
        <w:rPr>
          <w:rFonts w:ascii="Arial" w:hAnsi="Arial"/>
          <w:kern w:val="0"/>
        </w:rPr>
        <w:t>Z</w:t>
      </w:r>
      <w:r w:rsidR="00815830" w:rsidRPr="002952C0">
        <w:rPr>
          <w:rFonts w:ascii="Arial" w:hAnsi="Arial"/>
          <w:kern w:val="0"/>
        </w:rPr>
        <w:t xml:space="preserve">amówienia </w:t>
      </w:r>
      <w:bookmarkStart w:id="0" w:name="_Hlk212641170"/>
      <w:r w:rsidR="00815830" w:rsidRPr="002952C0">
        <w:rPr>
          <w:rFonts w:ascii="Arial" w:hAnsi="Arial"/>
          <w:kern w:val="0"/>
        </w:rPr>
        <w:t xml:space="preserve">posiada wymagane aktualnymi regulacjami certyfikaty oraz </w:t>
      </w:r>
      <w:bookmarkEnd w:id="0"/>
      <w:r w:rsidR="00815830" w:rsidRPr="002952C0">
        <w:rPr>
          <w:rFonts w:ascii="Arial" w:hAnsi="Arial"/>
          <w:kern w:val="0"/>
        </w:rPr>
        <w:t xml:space="preserve">jeżeli dotyczy to odpowiednie klasy </w:t>
      </w:r>
      <w:r w:rsidR="00815830" w:rsidRPr="002952C0">
        <w:rPr>
          <w:rFonts w:ascii="Arial" w:hAnsi="Arial"/>
          <w:kern w:val="0"/>
        </w:rPr>
        <w:lastRenderedPageBreak/>
        <w:t>energetyczne poświadczające jego energooszczędność (</w:t>
      </w:r>
      <w:r w:rsidR="00B8194E" w:rsidRPr="002952C0">
        <w:rPr>
          <w:rFonts w:ascii="Arial" w:hAnsi="Arial"/>
          <w:kern w:val="0"/>
        </w:rPr>
        <w:t>o </w:t>
      </w:r>
      <w:r w:rsidR="00815830" w:rsidRPr="002952C0">
        <w:rPr>
          <w:rFonts w:ascii="Arial" w:hAnsi="Arial"/>
          <w:kern w:val="0"/>
        </w:rPr>
        <w:t>ile aktualne regulacje wymagają nadanie klas energetycznych dla Przedmiotu Zamówienia),</w:t>
      </w:r>
    </w:p>
    <w:p w14:paraId="0312883F" w14:textId="3EBCD8E0" w:rsidR="00D30371" w:rsidRPr="002952C0" w:rsidRDefault="003256C6" w:rsidP="00B55313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Wykonawca</w:t>
      </w:r>
      <w:r w:rsidR="00983734" w:rsidRPr="002952C0">
        <w:rPr>
          <w:rFonts w:ascii="Arial" w:hAnsi="Arial"/>
          <w:kern w:val="0"/>
        </w:rPr>
        <w:t xml:space="preserve"> </w:t>
      </w:r>
      <w:r w:rsidR="00B8194E" w:rsidRPr="002952C0">
        <w:rPr>
          <w:rFonts w:ascii="Arial" w:hAnsi="Arial"/>
          <w:kern w:val="0"/>
        </w:rPr>
        <w:t>w </w:t>
      </w:r>
      <w:r w:rsidR="00983734" w:rsidRPr="002952C0">
        <w:rPr>
          <w:rFonts w:ascii="Arial" w:hAnsi="Arial"/>
          <w:kern w:val="0"/>
        </w:rPr>
        <w:t>swojej działalności stosuje się do zasady równości szans i niedyskryminacji ze względu na płeć, pochodzenie rasowe lub etniczne, religię lub przekonania, niepełnosprawność, wiek lub orientacj</w:t>
      </w:r>
      <w:r w:rsidR="00472D37">
        <w:rPr>
          <w:rFonts w:ascii="Arial" w:hAnsi="Arial"/>
          <w:kern w:val="0"/>
        </w:rPr>
        <w:t>e</w:t>
      </w:r>
      <w:r w:rsidR="00983734" w:rsidRPr="002952C0">
        <w:rPr>
          <w:rFonts w:ascii="Arial" w:hAnsi="Arial"/>
          <w:kern w:val="0"/>
        </w:rPr>
        <w:t xml:space="preserve"> seksualną oraz do</w:t>
      </w:r>
      <w:r w:rsidR="00AE5C04">
        <w:rPr>
          <w:rFonts w:ascii="Arial" w:hAnsi="Arial"/>
          <w:kern w:val="0"/>
        </w:rPr>
        <w:t> </w:t>
      </w:r>
      <w:r w:rsidR="00983734" w:rsidRPr="002952C0">
        <w:rPr>
          <w:rFonts w:ascii="Arial" w:hAnsi="Arial"/>
          <w:kern w:val="0"/>
        </w:rPr>
        <w:t xml:space="preserve">zasady równości kobiet </w:t>
      </w:r>
      <w:r w:rsidR="00B8194E" w:rsidRPr="002952C0">
        <w:rPr>
          <w:rFonts w:ascii="Arial" w:hAnsi="Arial"/>
          <w:kern w:val="0"/>
        </w:rPr>
        <w:t>i </w:t>
      </w:r>
      <w:r w:rsidR="00983734" w:rsidRPr="002952C0">
        <w:rPr>
          <w:rFonts w:ascii="Arial" w:hAnsi="Arial"/>
          <w:kern w:val="0"/>
        </w:rPr>
        <w:t xml:space="preserve">mężczyzn (Wytyczne dotyczące realizacji zasad równościowych w ramach funduszy unijnych na lata 2021-2027 – Ministerstwo Funduszy </w:t>
      </w:r>
      <w:r w:rsidR="00B8194E" w:rsidRPr="002952C0">
        <w:rPr>
          <w:rFonts w:ascii="Arial" w:hAnsi="Arial"/>
          <w:kern w:val="0"/>
        </w:rPr>
        <w:t>i </w:t>
      </w:r>
      <w:r w:rsidR="00983734" w:rsidRPr="002952C0">
        <w:rPr>
          <w:rFonts w:ascii="Arial" w:hAnsi="Arial"/>
          <w:kern w:val="0"/>
        </w:rPr>
        <w:t>Polityki Regionalnej).</w:t>
      </w:r>
    </w:p>
    <w:p w14:paraId="5731A3D3" w14:textId="02B1F020" w:rsidR="00D30371" w:rsidRPr="00D30371" w:rsidRDefault="00D30371" w:rsidP="00B55313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CD2665">
        <w:rPr>
          <w:rFonts w:ascii="Arial" w:hAnsi="Arial" w:cs="Arial"/>
          <w:kern w:val="0"/>
        </w:rPr>
        <w:t>Wykonawca gwarantuje, że Przedmiot Zamówienia spełnia zasadę DNSH (nie</w:t>
      </w:r>
      <w:r w:rsidR="00CD2665">
        <w:rPr>
          <w:rFonts w:ascii="Arial" w:hAnsi="Arial" w:cs="Arial"/>
          <w:kern w:val="0"/>
        </w:rPr>
        <w:t> </w:t>
      </w:r>
      <w:r w:rsidRPr="00CD2665">
        <w:rPr>
          <w:rFonts w:ascii="Arial" w:hAnsi="Arial" w:cs="Arial"/>
          <w:kern w:val="0"/>
        </w:rPr>
        <w:t>czyń poważnej szkody), w rozum</w:t>
      </w:r>
      <w:r w:rsidRPr="00D30371">
        <w:rPr>
          <w:rFonts w:ascii="Arial" w:hAnsi="Arial" w:cs="Arial"/>
        </w:rPr>
        <w:t>ieniu art. 17 rozporządzenia (UE) nr</w:t>
      </w:r>
      <w:r w:rsidR="00CD2665">
        <w:rPr>
          <w:rFonts w:ascii="Arial" w:hAnsi="Arial" w:cs="Arial"/>
        </w:rPr>
        <w:t> </w:t>
      </w:r>
      <w:r w:rsidRPr="00D30371">
        <w:rPr>
          <w:rFonts w:ascii="Arial" w:hAnsi="Arial" w:cs="Arial"/>
        </w:rPr>
        <w:t xml:space="preserve">2020/852. Wykonawca gwarantuje, że między innymi </w:t>
      </w:r>
      <w:r w:rsidRPr="00D30371">
        <w:rPr>
          <w:rFonts w:ascii="Arial" w:hAnsi="Arial" w:cs="Arial"/>
          <w:i/>
          <w:iCs/>
        </w:rPr>
        <w:t>(</w:t>
      </w:r>
      <w:r w:rsidRPr="00D30371">
        <w:rPr>
          <w:rFonts w:ascii="Arial" w:hAnsi="Arial" w:cs="Arial"/>
          <w:i/>
          <w:iCs/>
          <w:u w:val="single"/>
        </w:rPr>
        <w:t>należy zaznaczyć właściwe kwadraty adekwatne do przedmiotu umowy i</w:t>
      </w:r>
      <w:r>
        <w:rPr>
          <w:rFonts w:ascii="Arial" w:hAnsi="Arial" w:cs="Arial"/>
          <w:i/>
          <w:iCs/>
          <w:u w:val="single"/>
        </w:rPr>
        <w:t> </w:t>
      </w:r>
      <w:r w:rsidRPr="00D30371">
        <w:rPr>
          <w:rFonts w:ascii="Arial" w:hAnsi="Arial" w:cs="Arial"/>
          <w:i/>
          <w:iCs/>
          <w:u w:val="single"/>
        </w:rPr>
        <w:t>Wykonawcy, poniżej w</w:t>
      </w:r>
      <w:r>
        <w:rPr>
          <w:rFonts w:ascii="Arial" w:hAnsi="Arial" w:cs="Arial"/>
          <w:i/>
          <w:iCs/>
          <w:u w:val="single"/>
        </w:rPr>
        <w:t> </w:t>
      </w:r>
      <w:r w:rsidRPr="00D30371">
        <w:rPr>
          <w:rFonts w:ascii="Arial" w:hAnsi="Arial" w:cs="Arial"/>
          <w:i/>
          <w:iCs/>
          <w:u w:val="single"/>
        </w:rPr>
        <w:t>lit. a-c</w:t>
      </w:r>
      <w:r w:rsidRPr="00D30371">
        <w:rPr>
          <w:rFonts w:ascii="Arial" w:hAnsi="Arial" w:cs="Arial"/>
          <w:i/>
          <w:iCs/>
        </w:rPr>
        <w:t>):</w:t>
      </w:r>
    </w:p>
    <w:p w14:paraId="1A2CD502" w14:textId="7A788E2B" w:rsidR="00D30371" w:rsidRPr="00A60D77" w:rsidRDefault="00A60D77" w:rsidP="00B55313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bookmarkStart w:id="1" w:name="_Hlk209532252"/>
      <w:r w:rsidRPr="00FE1A0E">
        <w:rPr>
          <w:rFonts w:ascii="Arial" w:hAnsi="Arial" w:cs="Arial"/>
          <w:sz w:val="32"/>
          <w:szCs w:val="32"/>
        </w:rPr>
        <w:sym w:font="Wingdings" w:char="F06F"/>
      </w:r>
      <w:r>
        <w:rPr>
          <w:rFonts w:ascii="Arial" w:hAnsi="Arial" w:cs="Arial"/>
          <w:sz w:val="32"/>
          <w:szCs w:val="32"/>
        </w:rPr>
        <w:t xml:space="preserve"> </w:t>
      </w:r>
      <w:r w:rsidR="00D30371" w:rsidRPr="00FE1A0E">
        <w:rPr>
          <w:rFonts w:ascii="Arial" w:hAnsi="Arial" w:cs="Arial"/>
        </w:rPr>
        <w:t>stosuje opakowania przyjazne dla środowiska, mające na celu ograniczenie ilości odpadów oraz ułatwienie ich przetwarzania lub ponownego użycia, np. poprzez</w:t>
      </w:r>
      <w:r w:rsidR="00FD78C8">
        <w:rPr>
          <w:rFonts w:ascii="Arial" w:hAnsi="Arial" w:cs="Arial"/>
        </w:rPr>
        <w:t xml:space="preserve"> stosowanie opakowań</w:t>
      </w:r>
      <w:r>
        <w:rPr>
          <w:rFonts w:ascii="Arial" w:hAnsi="Arial" w:cs="Arial"/>
        </w:rPr>
        <w:t xml:space="preserve"> </w:t>
      </w:r>
      <w:r w:rsidR="00D30371" w:rsidRPr="00A60D77">
        <w:rPr>
          <w:rFonts w:ascii="Arial" w:hAnsi="Arial" w:cs="Arial"/>
        </w:rPr>
        <w:t>zbiorczych, bez</w:t>
      </w:r>
      <w:r w:rsidR="00AE5C04">
        <w:rPr>
          <w:rFonts w:ascii="Arial" w:hAnsi="Arial" w:cs="Arial"/>
        </w:rPr>
        <w:t> </w:t>
      </w:r>
      <w:r w:rsidR="00D30371" w:rsidRPr="00A60D77">
        <w:rPr>
          <w:rFonts w:ascii="Arial" w:hAnsi="Arial" w:cs="Arial"/>
        </w:rPr>
        <w:t>indywidualnych opakowań jednostkowych (pudełek), o ile nie jest to</w:t>
      </w:r>
      <w:r w:rsidR="00AE5C04">
        <w:rPr>
          <w:rFonts w:ascii="Arial" w:hAnsi="Arial" w:cs="Arial"/>
        </w:rPr>
        <w:t> </w:t>
      </w:r>
      <w:r w:rsidR="00D30371" w:rsidRPr="00A60D77">
        <w:rPr>
          <w:rFonts w:ascii="Arial" w:hAnsi="Arial" w:cs="Arial"/>
        </w:rPr>
        <w:t>niezbędne ze</w:t>
      </w:r>
      <w:r w:rsidR="00CD2665" w:rsidRPr="00A60D77">
        <w:rPr>
          <w:rFonts w:ascii="Arial" w:hAnsi="Arial" w:cs="Arial"/>
        </w:rPr>
        <w:t> </w:t>
      </w:r>
      <w:r w:rsidR="00D30371" w:rsidRPr="00A60D77">
        <w:rPr>
          <w:rFonts w:ascii="Arial" w:hAnsi="Arial" w:cs="Arial"/>
        </w:rPr>
        <w:t>względów technicznych, transportowych lub sanitarnych lub</w:t>
      </w:r>
      <w:r w:rsidRPr="00A60D77">
        <w:rPr>
          <w:rFonts w:ascii="Arial" w:hAnsi="Arial" w:cs="Arial"/>
        </w:rPr>
        <w:t xml:space="preserve"> </w:t>
      </w:r>
      <w:r w:rsidR="00D30371" w:rsidRPr="00A60D77">
        <w:rPr>
          <w:rFonts w:ascii="Arial" w:hAnsi="Arial" w:cs="Arial"/>
        </w:rPr>
        <w:t>wykonanych z materiałów w pełni biodegradowalnych (np.</w:t>
      </w:r>
      <w:r w:rsidR="00CD2665" w:rsidRPr="00A60D77">
        <w:rPr>
          <w:rFonts w:ascii="Arial" w:hAnsi="Arial" w:cs="Arial"/>
        </w:rPr>
        <w:t> </w:t>
      </w:r>
      <w:r w:rsidR="00D30371" w:rsidRPr="00A60D77">
        <w:rPr>
          <w:rFonts w:ascii="Arial" w:hAnsi="Arial" w:cs="Arial"/>
        </w:rPr>
        <w:t>papier, karton z certyfikatem FSC) lub pochodzących w co</w:t>
      </w:r>
      <w:r w:rsidR="00CD2665" w:rsidRPr="00A60D77">
        <w:rPr>
          <w:rFonts w:ascii="Arial" w:hAnsi="Arial" w:cs="Arial"/>
        </w:rPr>
        <w:t> </w:t>
      </w:r>
      <w:r w:rsidR="00D30371" w:rsidRPr="00A60D77">
        <w:rPr>
          <w:rFonts w:ascii="Arial" w:hAnsi="Arial" w:cs="Arial"/>
        </w:rPr>
        <w:t>najmniej 80% z recyklingu lub wykonanych w całości z materiałów biodegradowalnych (np. papier, skrobia, włókna roślinne) lub</w:t>
      </w:r>
      <w:r w:rsidRPr="00A60D77">
        <w:rPr>
          <w:rFonts w:ascii="Arial" w:hAnsi="Arial" w:cs="Arial"/>
        </w:rPr>
        <w:t xml:space="preserve"> </w:t>
      </w:r>
      <w:r w:rsidR="00D30371" w:rsidRPr="00A60D77">
        <w:rPr>
          <w:rFonts w:ascii="Arial" w:hAnsi="Arial" w:cs="Arial"/>
        </w:rPr>
        <w:t>wielokrotnego użytku lub</w:t>
      </w:r>
      <w:r w:rsidR="00AE5C04">
        <w:rPr>
          <w:rFonts w:ascii="Arial" w:hAnsi="Arial" w:cs="Arial"/>
        </w:rPr>
        <w:t> </w:t>
      </w:r>
      <w:r w:rsidR="00D30371" w:rsidRPr="00A60D77">
        <w:rPr>
          <w:rFonts w:ascii="Arial" w:hAnsi="Arial" w:cs="Arial"/>
        </w:rPr>
        <w:t>zwrotnych lub</w:t>
      </w:r>
    </w:p>
    <w:bookmarkEnd w:id="1"/>
    <w:p w14:paraId="70F3BA86" w14:textId="44CC4068" w:rsidR="00D30371" w:rsidRDefault="00D30371" w:rsidP="00B55313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r w:rsidRPr="00CD2665">
        <w:rPr>
          <w:rFonts w:ascii="Arial" w:hAnsi="Arial" w:cs="Arial"/>
          <w:sz w:val="32"/>
          <w:szCs w:val="32"/>
        </w:rPr>
        <w:sym w:font="Wingdings" w:char="F06F"/>
      </w:r>
      <w:r w:rsidRPr="00CD2665"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</w:rPr>
        <w:t xml:space="preserve"> </w:t>
      </w:r>
      <w:r w:rsidRPr="00FE1A0E">
        <w:rPr>
          <w:rFonts w:ascii="Arial" w:hAnsi="Arial" w:cs="Arial"/>
        </w:rPr>
        <w:t xml:space="preserve">stosuje technologię ograniczającą zużycie wody i energii podczas wykonywania </w:t>
      </w:r>
      <w:r w:rsidR="000027ED">
        <w:rPr>
          <w:rFonts w:ascii="Arial" w:hAnsi="Arial" w:cs="Arial"/>
        </w:rPr>
        <w:t>Przedmiotu Zamówienia</w:t>
      </w:r>
      <w:r w:rsidR="000027ED" w:rsidRPr="00AD0C9D">
        <w:rPr>
          <w:rFonts w:ascii="Arial" w:hAnsi="Arial" w:cs="Arial"/>
        </w:rPr>
        <w:t xml:space="preserve"> </w:t>
      </w:r>
      <w:r w:rsidRPr="00FE1A0E">
        <w:rPr>
          <w:rFonts w:ascii="Arial" w:hAnsi="Arial" w:cs="Arial"/>
        </w:rPr>
        <w:t xml:space="preserve">(jeżeli ma zastosowanie) oraz podczas produkcji </w:t>
      </w:r>
      <w:r w:rsidR="000027ED">
        <w:rPr>
          <w:rFonts w:ascii="Arial" w:hAnsi="Arial" w:cs="Arial"/>
        </w:rPr>
        <w:t>Przedmiotu Zamówienia</w:t>
      </w:r>
    </w:p>
    <w:p w14:paraId="5B8B1FDD" w14:textId="566990D8" w:rsidR="00A60D77" w:rsidRPr="00AD0C9D" w:rsidRDefault="00A60D77" w:rsidP="00B55313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r w:rsidRPr="00CD2665">
        <w:rPr>
          <w:rFonts w:ascii="Arial" w:hAnsi="Arial" w:cs="Arial"/>
          <w:sz w:val="32"/>
          <w:szCs w:val="32"/>
        </w:rPr>
        <w:sym w:font="Wingdings" w:char="F06F"/>
      </w:r>
      <w:r>
        <w:rPr>
          <w:rFonts w:ascii="Arial" w:hAnsi="Arial" w:cs="Arial"/>
          <w:sz w:val="32"/>
          <w:szCs w:val="32"/>
        </w:rPr>
        <w:t xml:space="preserve"> </w:t>
      </w:r>
      <w:r w:rsidRPr="00AD0C9D">
        <w:rPr>
          <w:rFonts w:ascii="Arial" w:hAnsi="Arial" w:cs="Arial"/>
        </w:rPr>
        <w:t>Producent</w:t>
      </w:r>
      <w:r>
        <w:rPr>
          <w:rFonts w:ascii="Arial" w:hAnsi="Arial" w:cs="Arial"/>
        </w:rPr>
        <w:t xml:space="preserve"> Przedmiotu Zamówienia</w:t>
      </w:r>
      <w:r w:rsidRPr="00AD0C9D">
        <w:rPr>
          <w:rFonts w:ascii="Arial" w:hAnsi="Arial" w:cs="Arial"/>
        </w:rPr>
        <w:t xml:space="preserve"> wdrożył</w:t>
      </w:r>
      <w:r w:rsidR="00834E0E">
        <w:rPr>
          <w:rFonts w:ascii="Arial" w:hAnsi="Arial" w:cs="Arial"/>
        </w:rPr>
        <w:t xml:space="preserve"> </w:t>
      </w:r>
      <w:r w:rsidR="00834E0E" w:rsidRPr="00834E0E">
        <w:rPr>
          <w:rFonts w:ascii="Arial" w:hAnsi="Arial" w:cs="Arial"/>
        </w:rPr>
        <w:t xml:space="preserve">system zarządzania środowiskowego, certyfikowany zgodnie </w:t>
      </w:r>
      <w:r w:rsidR="0081420A" w:rsidRPr="00834E0E">
        <w:rPr>
          <w:rFonts w:ascii="Arial" w:hAnsi="Arial" w:cs="Arial"/>
        </w:rPr>
        <w:t>z</w:t>
      </w:r>
      <w:r w:rsidR="0081420A">
        <w:rPr>
          <w:rFonts w:ascii="Arial" w:hAnsi="Arial" w:cs="Arial"/>
        </w:rPr>
        <w:t> </w:t>
      </w:r>
      <w:r w:rsidR="00834E0E" w:rsidRPr="00834E0E">
        <w:rPr>
          <w:rFonts w:ascii="Arial" w:hAnsi="Arial" w:cs="Arial"/>
        </w:rPr>
        <w:t>normą ISO 14001, co potwierdza załączonym certyfikatem</w:t>
      </w:r>
      <w:r w:rsidRPr="00AD0C9D">
        <w:rPr>
          <w:rFonts w:ascii="Arial" w:hAnsi="Arial" w:cs="Arial"/>
        </w:rPr>
        <w:t xml:space="preserve"> ISO 14001</w:t>
      </w:r>
      <w:r>
        <w:rPr>
          <w:rFonts w:ascii="Arial" w:hAnsi="Arial" w:cs="Arial"/>
        </w:rPr>
        <w:t xml:space="preserve"> (system zarządzania środowiskowego) </w:t>
      </w:r>
      <w:r w:rsidRPr="00A60D77">
        <w:rPr>
          <w:rFonts w:ascii="Arial" w:hAnsi="Arial" w:cs="Arial"/>
          <w:i/>
          <w:iCs/>
        </w:rPr>
        <w:t>(</w:t>
      </w:r>
      <w:r w:rsidR="0081420A">
        <w:rPr>
          <w:rFonts w:ascii="Arial" w:hAnsi="Arial" w:cs="Arial"/>
          <w:i/>
          <w:iCs/>
        </w:rPr>
        <w:t>w </w:t>
      </w:r>
      <w:r w:rsidR="00834E0E">
        <w:rPr>
          <w:rFonts w:ascii="Arial" w:hAnsi="Arial" w:cs="Arial"/>
          <w:i/>
          <w:iCs/>
        </w:rPr>
        <w:t xml:space="preserve">takim przypadku </w:t>
      </w:r>
      <w:r w:rsidRPr="00A60D77">
        <w:rPr>
          <w:rFonts w:ascii="Arial" w:hAnsi="Arial" w:cs="Arial"/>
          <w:i/>
          <w:iCs/>
        </w:rPr>
        <w:t>należy dołożyć kopię certyfikatu do</w:t>
      </w:r>
      <w:r w:rsidR="00AE5C04">
        <w:rPr>
          <w:rFonts w:ascii="Arial" w:hAnsi="Arial" w:cs="Arial"/>
          <w:i/>
          <w:iCs/>
        </w:rPr>
        <w:t> </w:t>
      </w:r>
      <w:r w:rsidRPr="00A60D77">
        <w:rPr>
          <w:rFonts w:ascii="Arial" w:hAnsi="Arial" w:cs="Arial"/>
          <w:i/>
          <w:iCs/>
        </w:rPr>
        <w:t>Oferty)</w:t>
      </w:r>
    </w:p>
    <w:p w14:paraId="522CE1F8" w14:textId="77777777" w:rsidR="00D30371" w:rsidRDefault="00D30371" w:rsidP="00B55313">
      <w:pPr>
        <w:pStyle w:val="Akapitzlist"/>
        <w:spacing w:before="60" w:after="60" w:line="276" w:lineRule="auto"/>
        <w:contextualSpacing w:val="0"/>
        <w:jc w:val="both"/>
        <w:rPr>
          <w:rFonts w:ascii="Arial" w:hAnsi="Arial" w:cs="Arial"/>
        </w:rPr>
      </w:pPr>
    </w:p>
    <w:p w14:paraId="62C80D7D" w14:textId="30EB9E47" w:rsidR="00D30371" w:rsidRPr="00D30371" w:rsidRDefault="00D30371" w:rsidP="00B55313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</w:rPr>
      </w:pPr>
      <w:r>
        <w:rPr>
          <w:rFonts w:ascii="Arial" w:hAnsi="Arial" w:cs="Arial"/>
        </w:rPr>
        <w:t xml:space="preserve">Stosuję również inne rozwiązania, w zakresie spełnienia zasady DNSH </w:t>
      </w:r>
      <w:r w:rsidRPr="00D30371">
        <w:rPr>
          <w:rFonts w:ascii="Arial" w:hAnsi="Arial" w:cs="Arial"/>
          <w:i/>
          <w:iCs/>
          <w:u w:val="single"/>
        </w:rPr>
        <w:t>(proszę opisać, jeżeli są stosowna dodatkowe rozwiązania</w:t>
      </w:r>
      <w:r>
        <w:rPr>
          <w:rFonts w:ascii="Arial" w:hAnsi="Arial" w:cs="Arial"/>
          <w:i/>
          <w:iCs/>
          <w:u w:val="single"/>
        </w:rPr>
        <w:t xml:space="preserve"> albo skreśl niniejszy punkt</w:t>
      </w:r>
      <w:r w:rsidRPr="00D30371">
        <w:rPr>
          <w:rFonts w:ascii="Arial" w:hAnsi="Arial" w:cs="Arial"/>
          <w:i/>
          <w:iCs/>
        </w:rPr>
        <w:t>)</w:t>
      </w:r>
      <w:r>
        <w:rPr>
          <w:rFonts w:ascii="Arial" w:hAnsi="Arial" w:cs="Arial"/>
          <w:i/>
          <w:iCs/>
        </w:rPr>
        <w:t>:</w:t>
      </w:r>
    </w:p>
    <w:p w14:paraId="66CC58E9" w14:textId="77777777" w:rsidR="00D30371" w:rsidRPr="00D30371" w:rsidRDefault="00D30371" w:rsidP="00B55313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</w:p>
    <w:p w14:paraId="404AF25B" w14:textId="3A013A82" w:rsidR="00D30371" w:rsidRDefault="00D30371" w:rsidP="00B55313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…………………………………………………………………………………………………..</w:t>
      </w:r>
    </w:p>
    <w:p w14:paraId="52787EFD" w14:textId="77777777" w:rsidR="00D30371" w:rsidRDefault="00D30371" w:rsidP="00B55313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</w:p>
    <w:p w14:paraId="5EFF9787" w14:textId="77777777" w:rsidR="00D30371" w:rsidRPr="00FE1A0E" w:rsidRDefault="00D30371" w:rsidP="00B55313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…………………………………………………………………………………………………..</w:t>
      </w:r>
    </w:p>
    <w:p w14:paraId="3D4A1B21" w14:textId="77777777" w:rsidR="00D30371" w:rsidRDefault="00D30371" w:rsidP="00B55313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</w:p>
    <w:p w14:paraId="0ED30E05" w14:textId="77777777" w:rsidR="00644D0E" w:rsidRPr="002952C0" w:rsidRDefault="00644D0E" w:rsidP="00B55313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b/>
        </w:rPr>
      </w:pPr>
    </w:p>
    <w:p w14:paraId="367EFBAB" w14:textId="6C02634F" w:rsidR="00B66A0A" w:rsidRPr="002952C0" w:rsidRDefault="00B66A0A" w:rsidP="00B55313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  <w:b/>
          <w:caps/>
          <w:u w:val="single"/>
        </w:rPr>
      </w:pPr>
      <w:r w:rsidRPr="002952C0">
        <w:rPr>
          <w:rFonts w:ascii="Arial" w:hAnsi="Arial"/>
          <w:b/>
          <w:caps/>
          <w:u w:val="single"/>
        </w:rPr>
        <w:t>Załączniki</w:t>
      </w:r>
      <w:r w:rsidR="001A3AF6" w:rsidRPr="002952C0">
        <w:rPr>
          <w:rFonts w:ascii="Arial" w:hAnsi="Arial"/>
          <w:b/>
          <w:caps/>
          <w:u w:val="single"/>
        </w:rPr>
        <w:t xml:space="preserve"> dołączone do Oferty</w:t>
      </w:r>
      <w:r w:rsidRPr="002952C0">
        <w:rPr>
          <w:rFonts w:ascii="Arial" w:hAnsi="Arial"/>
          <w:b/>
          <w:caps/>
          <w:u w:val="single"/>
        </w:rPr>
        <w:t>:</w:t>
      </w:r>
    </w:p>
    <w:p w14:paraId="0054087E" w14:textId="3859E8E4" w:rsidR="0018582F" w:rsidRPr="002952C0" w:rsidRDefault="0018582F" w:rsidP="00B55313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</w:rPr>
      </w:pPr>
      <w:r w:rsidRPr="002952C0">
        <w:rPr>
          <w:rFonts w:ascii="Arial" w:hAnsi="Arial"/>
        </w:rPr>
        <w:t xml:space="preserve">Potwierdzenie umocowania </w:t>
      </w:r>
      <w:r w:rsidR="002A513F" w:rsidRPr="002952C0">
        <w:rPr>
          <w:rFonts w:ascii="Arial" w:hAnsi="Arial"/>
        </w:rPr>
        <w:t xml:space="preserve">do występowania w imieniu </w:t>
      </w:r>
      <w:r w:rsidR="003256C6" w:rsidRPr="002952C0">
        <w:rPr>
          <w:rFonts w:ascii="Arial" w:hAnsi="Arial"/>
        </w:rPr>
        <w:t>Wykonawcy</w:t>
      </w:r>
      <w:r w:rsidR="002A513F" w:rsidRPr="002952C0">
        <w:rPr>
          <w:rFonts w:ascii="Arial" w:hAnsi="Arial"/>
        </w:rPr>
        <w:t xml:space="preserve"> jeżeli nie</w:t>
      </w:r>
      <w:r w:rsidR="001F7858" w:rsidRPr="002952C0">
        <w:rPr>
          <w:rFonts w:ascii="Arial" w:hAnsi="Arial"/>
        </w:rPr>
        <w:t> </w:t>
      </w:r>
      <w:r w:rsidR="002A513F" w:rsidRPr="002952C0">
        <w:rPr>
          <w:rFonts w:ascii="Arial" w:hAnsi="Arial"/>
        </w:rPr>
        <w:t>wynika z publicznie dostępnych polskich rejestrów przedsiębiorców (jeżeli dotyczy)</w:t>
      </w:r>
    </w:p>
    <w:p w14:paraId="106B9DA0" w14:textId="31A34C35" w:rsidR="007758B4" w:rsidRPr="002952C0" w:rsidRDefault="00772132" w:rsidP="00B55313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</w:rPr>
      </w:pPr>
      <w:r w:rsidRPr="002952C0">
        <w:rPr>
          <w:rFonts w:ascii="Arial" w:hAnsi="Arial"/>
        </w:rPr>
        <w:t>Pełnomocnictwo (jeżeli</w:t>
      </w:r>
      <w:r w:rsidR="002A513F" w:rsidRPr="002952C0">
        <w:rPr>
          <w:rFonts w:ascii="Arial" w:hAnsi="Arial"/>
        </w:rPr>
        <w:t xml:space="preserve"> dotyczy</w:t>
      </w:r>
      <w:r w:rsidRPr="002952C0">
        <w:rPr>
          <w:rFonts w:ascii="Arial" w:hAnsi="Arial"/>
        </w:rPr>
        <w:t>)</w:t>
      </w:r>
    </w:p>
    <w:p w14:paraId="7D215BA4" w14:textId="6EA9D2B9" w:rsidR="00815830" w:rsidRPr="002952C0" w:rsidRDefault="00D30371" w:rsidP="00B55313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</w:rPr>
      </w:pPr>
      <w:r w:rsidRPr="00CD2665">
        <w:rPr>
          <w:rFonts w:ascii="Arial" w:hAnsi="Arial" w:cs="Arial"/>
        </w:rPr>
        <w:t>Specyfikacja techniczna i </w:t>
      </w:r>
      <w:r w:rsidR="00815830" w:rsidRPr="002952C0">
        <w:rPr>
          <w:rFonts w:ascii="Arial" w:hAnsi="Arial"/>
        </w:rPr>
        <w:t>materiały producenta dotyczące Przedmiotu Zamówienia, potwierdzające parametry wymagane przez Zamawiającego w </w:t>
      </w:r>
      <w:r w:rsidR="000027ED">
        <w:rPr>
          <w:rFonts w:ascii="Arial" w:hAnsi="Arial"/>
        </w:rPr>
        <w:t xml:space="preserve">Szczegółowym </w:t>
      </w:r>
      <w:r w:rsidR="00815830" w:rsidRPr="002952C0">
        <w:rPr>
          <w:rFonts w:ascii="Arial" w:hAnsi="Arial"/>
        </w:rPr>
        <w:t xml:space="preserve">Opisie </w:t>
      </w:r>
      <w:r w:rsidR="000027ED">
        <w:rPr>
          <w:rFonts w:ascii="Arial" w:hAnsi="Arial"/>
        </w:rPr>
        <w:t>P</w:t>
      </w:r>
      <w:r w:rsidR="00815830" w:rsidRPr="002952C0">
        <w:rPr>
          <w:rFonts w:ascii="Arial" w:hAnsi="Arial"/>
        </w:rPr>
        <w:t xml:space="preserve">rzedmiotu </w:t>
      </w:r>
      <w:r w:rsidR="000027ED">
        <w:rPr>
          <w:rFonts w:ascii="Arial" w:hAnsi="Arial"/>
        </w:rPr>
        <w:t>Z</w:t>
      </w:r>
      <w:r w:rsidR="00815830" w:rsidRPr="002952C0">
        <w:rPr>
          <w:rFonts w:ascii="Arial" w:hAnsi="Arial"/>
        </w:rPr>
        <w:t>amówienia</w:t>
      </w:r>
    </w:p>
    <w:p w14:paraId="6696F63D" w14:textId="4259DC64" w:rsidR="001A3AF6" w:rsidRDefault="00A60D77" w:rsidP="00B55313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</w:rPr>
      </w:pPr>
      <w:r>
        <w:rPr>
          <w:rFonts w:ascii="Arial" w:hAnsi="Arial"/>
        </w:rPr>
        <w:t>Kopia certyfikatu ISO 14001 (jeżeli dotyczy)</w:t>
      </w:r>
    </w:p>
    <w:p w14:paraId="3B4E5661" w14:textId="77777777" w:rsidR="005629D6" w:rsidRPr="002952C0" w:rsidRDefault="005629D6" w:rsidP="00B55313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</w:rPr>
      </w:pPr>
      <w:r>
        <w:rPr>
          <w:rFonts w:ascii="Arial" w:hAnsi="Arial" w:cs="Arial"/>
        </w:rPr>
        <w:t xml:space="preserve">dowody </w:t>
      </w:r>
      <w:r w:rsidRPr="00405CA0">
        <w:rPr>
          <w:rFonts w:ascii="Arial" w:hAnsi="Arial"/>
        </w:rPr>
        <w:t>potwierdzające wykonanie dostaw, o których mowa w sekcji III</w:t>
      </w:r>
      <w:r>
        <w:rPr>
          <w:rFonts w:ascii="Arial" w:hAnsi="Arial"/>
        </w:rPr>
        <w:t xml:space="preserve"> – </w:t>
      </w:r>
      <w:r w:rsidRPr="00854289">
        <w:rPr>
          <w:rFonts w:ascii="Arial" w:hAnsi="Arial"/>
          <w:u w:val="single"/>
        </w:rPr>
        <w:t>należy wymienić dla porządku</w:t>
      </w:r>
    </w:p>
    <w:p w14:paraId="6CC5C465" w14:textId="208D7BA1" w:rsidR="00815830" w:rsidRPr="002952C0" w:rsidRDefault="00815830" w:rsidP="00B55313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</w:rPr>
      </w:pPr>
      <w:r w:rsidRPr="002952C0">
        <w:rPr>
          <w:rFonts w:ascii="Arial" w:hAnsi="Arial"/>
        </w:rPr>
        <w:t>………..</w:t>
      </w:r>
    </w:p>
    <w:p w14:paraId="0FB60908" w14:textId="77777777" w:rsidR="0018582F" w:rsidRPr="002952C0" w:rsidRDefault="0018582F" w:rsidP="00B55313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center"/>
        <w:rPr>
          <w:rFonts w:ascii="Arial" w:hAnsi="Arial"/>
          <w:b/>
        </w:rPr>
      </w:pPr>
    </w:p>
    <w:p w14:paraId="3AA2C3BA" w14:textId="7C020340" w:rsidR="0018582F" w:rsidRPr="002952C0" w:rsidRDefault="0018582F" w:rsidP="00B55313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center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…….……………….………………………………………………..……</w:t>
      </w:r>
    </w:p>
    <w:p w14:paraId="4D0ECA28" w14:textId="79C2C286" w:rsidR="004D10BF" w:rsidRPr="002952C0" w:rsidRDefault="0018582F" w:rsidP="00B55313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center"/>
        <w:textAlignment w:val="top"/>
        <w:outlineLvl w:val="0"/>
        <w:rPr>
          <w:rFonts w:ascii="Arial" w:hAnsi="Arial"/>
        </w:rPr>
      </w:pPr>
      <w:r w:rsidRPr="002952C0">
        <w:rPr>
          <w:rFonts w:ascii="Arial" w:hAnsi="Arial"/>
          <w:i/>
          <w:kern w:val="0"/>
        </w:rPr>
        <w:t xml:space="preserve">(data </w:t>
      </w:r>
      <w:r w:rsidR="002A513F" w:rsidRPr="002952C0">
        <w:rPr>
          <w:rFonts w:ascii="Arial" w:hAnsi="Arial"/>
          <w:i/>
          <w:kern w:val="0"/>
        </w:rPr>
        <w:t>i </w:t>
      </w:r>
      <w:r w:rsidRPr="002952C0">
        <w:rPr>
          <w:rFonts w:ascii="Arial" w:hAnsi="Arial"/>
          <w:i/>
          <w:kern w:val="0"/>
        </w:rPr>
        <w:t xml:space="preserve">podpis osoby uprawnionej do złożenia Oferty </w:t>
      </w:r>
      <w:r w:rsidR="002A513F" w:rsidRPr="002952C0">
        <w:rPr>
          <w:rFonts w:ascii="Arial" w:hAnsi="Arial"/>
          <w:i/>
          <w:kern w:val="0"/>
        </w:rPr>
        <w:t>w </w:t>
      </w:r>
      <w:r w:rsidRPr="002952C0">
        <w:rPr>
          <w:rFonts w:ascii="Arial" w:hAnsi="Arial"/>
          <w:i/>
          <w:kern w:val="0"/>
        </w:rPr>
        <w:t xml:space="preserve">imieniu </w:t>
      </w:r>
      <w:r w:rsidR="003256C6" w:rsidRPr="002952C0">
        <w:rPr>
          <w:rFonts w:ascii="Arial" w:hAnsi="Arial"/>
          <w:i/>
          <w:kern w:val="0"/>
        </w:rPr>
        <w:t>Wykonawcy</w:t>
      </w:r>
      <w:r w:rsidRPr="002952C0">
        <w:rPr>
          <w:rFonts w:ascii="Arial" w:hAnsi="Arial"/>
          <w:i/>
          <w:kern w:val="0"/>
        </w:rPr>
        <w:t>)</w:t>
      </w:r>
    </w:p>
    <w:sectPr w:rsidR="004D10BF" w:rsidRPr="002952C0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9B983C" w14:textId="77777777" w:rsidR="00F77E8B" w:rsidRDefault="00F77E8B" w:rsidP="00E70A68">
      <w:pPr>
        <w:spacing w:after="0" w:line="240" w:lineRule="auto"/>
      </w:pPr>
      <w:r>
        <w:separator/>
      </w:r>
    </w:p>
  </w:endnote>
  <w:endnote w:type="continuationSeparator" w:id="0">
    <w:p w14:paraId="789A5ACF" w14:textId="77777777" w:rsidR="00F77E8B" w:rsidRDefault="00F77E8B" w:rsidP="00E70A68">
      <w:pPr>
        <w:spacing w:after="0" w:line="240" w:lineRule="auto"/>
      </w:pPr>
      <w:r>
        <w:continuationSeparator/>
      </w:r>
    </w:p>
  </w:endnote>
  <w:endnote w:type="continuationNotice" w:id="1">
    <w:p w14:paraId="4B0843CB" w14:textId="77777777" w:rsidR="00F77E8B" w:rsidRDefault="00F77E8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1093052881"/>
      <w:docPartObj>
        <w:docPartGallery w:val="Page Numbers (Bottom of Page)"/>
        <w:docPartUnique/>
      </w:docPartObj>
    </w:sdtPr>
    <w:sdtEndPr>
      <w:rPr>
        <w:rFonts w:ascii="Helvetica" w:hAnsi="Helvetica" w:cs="Helvetica"/>
        <w:sz w:val="16"/>
        <w:szCs w:val="16"/>
      </w:rPr>
    </w:sdtEndPr>
    <w:sdtContent>
      <w:p w14:paraId="38EB3696" w14:textId="77777777" w:rsidR="001A3AF6" w:rsidRDefault="001A3AF6" w:rsidP="00FD6DC1">
        <w:pPr>
          <w:pStyle w:val="Stopka"/>
          <w:pBdr>
            <w:bottom w:val="single" w:sz="6" w:space="1" w:color="auto"/>
          </w:pBdr>
          <w:jc w:val="right"/>
          <w:rPr>
            <w:sz w:val="20"/>
            <w:szCs w:val="20"/>
          </w:rPr>
        </w:pPr>
      </w:p>
      <w:p w14:paraId="606BB219" w14:textId="77777777" w:rsidR="001A3AF6" w:rsidRDefault="001A3AF6" w:rsidP="00FD6DC1">
        <w:pPr>
          <w:pStyle w:val="Stopka"/>
          <w:jc w:val="right"/>
          <w:rPr>
            <w:sz w:val="20"/>
            <w:szCs w:val="20"/>
          </w:rPr>
        </w:pPr>
      </w:p>
      <w:p w14:paraId="3BBB9086" w14:textId="0DB23046" w:rsidR="00E70A68" w:rsidRPr="00FD6DC1" w:rsidRDefault="00DC6E93" w:rsidP="00FD6DC1">
        <w:pPr>
          <w:pStyle w:val="Stopka"/>
          <w:jc w:val="right"/>
          <w:rPr>
            <w:rFonts w:ascii="Helvetica" w:hAnsi="Helvetica" w:cs="Helvetica"/>
            <w:sz w:val="16"/>
            <w:szCs w:val="16"/>
          </w:rPr>
        </w:pPr>
        <w:r>
          <w:rPr>
            <w:sz w:val="20"/>
            <w:szCs w:val="20"/>
          </w:rPr>
          <w:tab/>
        </w:r>
        <w:r w:rsidR="00E70A68" w:rsidRPr="00FD6DC1">
          <w:rPr>
            <w:rFonts w:ascii="Helvetica" w:hAnsi="Helvetica" w:cs="Helvetica"/>
            <w:sz w:val="16"/>
            <w:szCs w:val="16"/>
          </w:rPr>
          <w:fldChar w:fldCharType="begin"/>
        </w:r>
        <w:r w:rsidR="00E70A68" w:rsidRPr="00FD6DC1">
          <w:rPr>
            <w:rFonts w:ascii="Helvetica" w:hAnsi="Helvetica" w:cs="Helvetica"/>
            <w:sz w:val="16"/>
            <w:szCs w:val="16"/>
          </w:rPr>
          <w:instrText>PAGE   \* MERGEFORMAT</w:instrText>
        </w:r>
        <w:r w:rsidR="00E70A68" w:rsidRPr="00FD6DC1">
          <w:rPr>
            <w:rFonts w:ascii="Helvetica" w:hAnsi="Helvetica" w:cs="Helvetica"/>
            <w:sz w:val="16"/>
            <w:szCs w:val="16"/>
          </w:rPr>
          <w:fldChar w:fldCharType="separate"/>
        </w:r>
        <w:r w:rsidR="00EE4372" w:rsidRPr="00FD6DC1">
          <w:rPr>
            <w:rFonts w:ascii="Helvetica" w:hAnsi="Helvetica" w:cs="Helvetica"/>
            <w:noProof/>
            <w:sz w:val="16"/>
            <w:szCs w:val="16"/>
          </w:rPr>
          <w:t>18</w:t>
        </w:r>
        <w:r w:rsidR="00E70A68" w:rsidRPr="00FD6DC1">
          <w:rPr>
            <w:rFonts w:ascii="Helvetica" w:hAnsi="Helvetica" w:cs="Helvetica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66DF21" w14:textId="77777777" w:rsidR="00F77E8B" w:rsidRDefault="00F77E8B" w:rsidP="00E70A68">
      <w:pPr>
        <w:spacing w:after="0" w:line="240" w:lineRule="auto"/>
      </w:pPr>
      <w:r>
        <w:separator/>
      </w:r>
    </w:p>
  </w:footnote>
  <w:footnote w:type="continuationSeparator" w:id="0">
    <w:p w14:paraId="53BF2C9E" w14:textId="77777777" w:rsidR="00F77E8B" w:rsidRDefault="00F77E8B" w:rsidP="00E70A68">
      <w:pPr>
        <w:spacing w:after="0" w:line="240" w:lineRule="auto"/>
      </w:pPr>
      <w:r>
        <w:continuationSeparator/>
      </w:r>
    </w:p>
  </w:footnote>
  <w:footnote w:type="continuationNotice" w:id="1">
    <w:p w14:paraId="1B56B435" w14:textId="77777777" w:rsidR="00F77E8B" w:rsidRDefault="00F77E8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6E6D44" w14:textId="2F7FFA45" w:rsidR="00E70A68" w:rsidRDefault="00A72E69" w:rsidP="00A72E69">
    <w:r>
      <w:rPr>
        <w:noProof/>
      </w:rPr>
      <w:drawing>
        <wp:inline distT="0" distB="0" distL="0" distR="0" wp14:anchorId="1E07077A" wp14:editId="672DDD04">
          <wp:extent cx="5760720" cy="574040"/>
          <wp:effectExtent l="0" t="0" r="0" b="0"/>
          <wp:docPr id="151509480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4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71B18"/>
    <w:multiLevelType w:val="hybridMultilevel"/>
    <w:tmpl w:val="06F2ACC8"/>
    <w:lvl w:ilvl="0" w:tplc="04150001">
      <w:start w:val="1"/>
      <w:numFmt w:val="bullet"/>
      <w:lvlText w:val=""/>
      <w:lvlJc w:val="left"/>
      <w:pPr>
        <w:ind w:left="934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654" w:hanging="360"/>
      </w:pPr>
    </w:lvl>
    <w:lvl w:ilvl="2" w:tplc="FFFFFFFF" w:tentative="1">
      <w:start w:val="1"/>
      <w:numFmt w:val="lowerRoman"/>
      <w:lvlText w:val="%3."/>
      <w:lvlJc w:val="right"/>
      <w:pPr>
        <w:ind w:left="2374" w:hanging="180"/>
      </w:pPr>
    </w:lvl>
    <w:lvl w:ilvl="3" w:tplc="FFFFFFFF" w:tentative="1">
      <w:start w:val="1"/>
      <w:numFmt w:val="decimal"/>
      <w:lvlText w:val="%4."/>
      <w:lvlJc w:val="left"/>
      <w:pPr>
        <w:ind w:left="3094" w:hanging="360"/>
      </w:pPr>
    </w:lvl>
    <w:lvl w:ilvl="4" w:tplc="FFFFFFFF" w:tentative="1">
      <w:start w:val="1"/>
      <w:numFmt w:val="lowerLetter"/>
      <w:lvlText w:val="%5."/>
      <w:lvlJc w:val="left"/>
      <w:pPr>
        <w:ind w:left="3814" w:hanging="360"/>
      </w:pPr>
    </w:lvl>
    <w:lvl w:ilvl="5" w:tplc="FFFFFFFF" w:tentative="1">
      <w:start w:val="1"/>
      <w:numFmt w:val="lowerRoman"/>
      <w:lvlText w:val="%6."/>
      <w:lvlJc w:val="right"/>
      <w:pPr>
        <w:ind w:left="4534" w:hanging="180"/>
      </w:pPr>
    </w:lvl>
    <w:lvl w:ilvl="6" w:tplc="FFFFFFFF" w:tentative="1">
      <w:start w:val="1"/>
      <w:numFmt w:val="decimal"/>
      <w:lvlText w:val="%7."/>
      <w:lvlJc w:val="left"/>
      <w:pPr>
        <w:ind w:left="5254" w:hanging="360"/>
      </w:pPr>
    </w:lvl>
    <w:lvl w:ilvl="7" w:tplc="FFFFFFFF" w:tentative="1">
      <w:start w:val="1"/>
      <w:numFmt w:val="lowerLetter"/>
      <w:lvlText w:val="%8."/>
      <w:lvlJc w:val="left"/>
      <w:pPr>
        <w:ind w:left="5974" w:hanging="360"/>
      </w:pPr>
    </w:lvl>
    <w:lvl w:ilvl="8" w:tplc="FFFFFFFF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1" w15:restartNumberingAfterBreak="0">
    <w:nsid w:val="0E09227D"/>
    <w:multiLevelType w:val="hybridMultilevel"/>
    <w:tmpl w:val="BFFCC6F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7A667D"/>
    <w:multiLevelType w:val="hybridMultilevel"/>
    <w:tmpl w:val="96FCAB0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0F2125E"/>
    <w:multiLevelType w:val="multilevel"/>
    <w:tmpl w:val="3D509E5E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154" w:hanging="360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4" w15:restartNumberingAfterBreak="0">
    <w:nsid w:val="24533DAE"/>
    <w:multiLevelType w:val="multilevel"/>
    <w:tmpl w:val="94F29B34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5" w15:restartNumberingAfterBreak="0">
    <w:nsid w:val="26554754"/>
    <w:multiLevelType w:val="hybridMultilevel"/>
    <w:tmpl w:val="BFFCC6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3618F9"/>
    <w:multiLevelType w:val="multilevel"/>
    <w:tmpl w:val="9B663C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AE268CD"/>
    <w:multiLevelType w:val="hybridMultilevel"/>
    <w:tmpl w:val="49FA945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1500EC"/>
    <w:multiLevelType w:val="hybridMultilevel"/>
    <w:tmpl w:val="4A1ED5D8"/>
    <w:lvl w:ilvl="0" w:tplc="FFFFFFFF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337B25F4"/>
    <w:multiLevelType w:val="hybridMultilevel"/>
    <w:tmpl w:val="04F229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D46EE8"/>
    <w:multiLevelType w:val="multilevel"/>
    <w:tmpl w:val="94F29B34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11" w15:restartNumberingAfterBreak="0">
    <w:nsid w:val="38776AD7"/>
    <w:multiLevelType w:val="hybridMultilevel"/>
    <w:tmpl w:val="04F229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7B21EC"/>
    <w:multiLevelType w:val="hybridMultilevel"/>
    <w:tmpl w:val="4DCC0E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E777A2"/>
    <w:multiLevelType w:val="multilevel"/>
    <w:tmpl w:val="94F29B34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14" w15:restartNumberingAfterBreak="0">
    <w:nsid w:val="4845336D"/>
    <w:multiLevelType w:val="multilevel"/>
    <w:tmpl w:val="3D509E5E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154" w:hanging="360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15" w15:restartNumberingAfterBreak="0">
    <w:nsid w:val="4EAE3478"/>
    <w:multiLevelType w:val="hybridMultilevel"/>
    <w:tmpl w:val="44FE36D2"/>
    <w:lvl w:ilvl="0" w:tplc="FFFFFFFF">
      <w:start w:val="1"/>
      <w:numFmt w:val="lowerLetter"/>
      <w:lvlText w:val="%1)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5576563C"/>
    <w:multiLevelType w:val="hybridMultilevel"/>
    <w:tmpl w:val="C1CC1F5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0F3942"/>
    <w:multiLevelType w:val="multilevel"/>
    <w:tmpl w:val="94F29B34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18" w15:restartNumberingAfterBreak="0">
    <w:nsid w:val="6E921374"/>
    <w:multiLevelType w:val="hybridMultilevel"/>
    <w:tmpl w:val="04F229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0C2721"/>
    <w:multiLevelType w:val="hybridMultilevel"/>
    <w:tmpl w:val="04F229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CB047A0"/>
    <w:multiLevelType w:val="hybridMultilevel"/>
    <w:tmpl w:val="BFFCC6F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1173501">
    <w:abstractNumId w:val="10"/>
  </w:num>
  <w:num w:numId="2" w16cid:durableId="1987929789">
    <w:abstractNumId w:val="12"/>
  </w:num>
  <w:num w:numId="3" w16cid:durableId="982537523">
    <w:abstractNumId w:val="16"/>
  </w:num>
  <w:num w:numId="4" w16cid:durableId="1538279551">
    <w:abstractNumId w:val="17"/>
  </w:num>
  <w:num w:numId="5" w16cid:durableId="1672874424">
    <w:abstractNumId w:val="13"/>
  </w:num>
  <w:num w:numId="6" w16cid:durableId="449670679">
    <w:abstractNumId w:val="14"/>
  </w:num>
  <w:num w:numId="7" w16cid:durableId="2091002738">
    <w:abstractNumId w:val="5"/>
  </w:num>
  <w:num w:numId="8" w16cid:durableId="1199853585">
    <w:abstractNumId w:val="6"/>
  </w:num>
  <w:num w:numId="9" w16cid:durableId="293029101">
    <w:abstractNumId w:val="0"/>
  </w:num>
  <w:num w:numId="10" w16cid:durableId="333731541">
    <w:abstractNumId w:val="15"/>
  </w:num>
  <w:num w:numId="11" w16cid:durableId="1044601552">
    <w:abstractNumId w:val="7"/>
  </w:num>
  <w:num w:numId="12" w16cid:durableId="42140041">
    <w:abstractNumId w:val="4"/>
  </w:num>
  <w:num w:numId="13" w16cid:durableId="1469590236">
    <w:abstractNumId w:val="18"/>
  </w:num>
  <w:num w:numId="14" w16cid:durableId="2025667250">
    <w:abstractNumId w:val="11"/>
  </w:num>
  <w:num w:numId="15" w16cid:durableId="1281649752">
    <w:abstractNumId w:val="9"/>
  </w:num>
  <w:num w:numId="16" w16cid:durableId="1373076202">
    <w:abstractNumId w:val="19"/>
  </w:num>
  <w:num w:numId="17" w16cid:durableId="1086535949">
    <w:abstractNumId w:val="3"/>
  </w:num>
  <w:num w:numId="18" w16cid:durableId="2140613157">
    <w:abstractNumId w:val="8"/>
  </w:num>
  <w:num w:numId="19" w16cid:durableId="1154025859">
    <w:abstractNumId w:val="1"/>
  </w:num>
  <w:num w:numId="20" w16cid:durableId="2076195977">
    <w:abstractNumId w:val="2"/>
  </w:num>
  <w:num w:numId="21" w16cid:durableId="170726769">
    <w:abstractNumId w:val="2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5E4B"/>
    <w:rsid w:val="000027ED"/>
    <w:rsid w:val="00005F57"/>
    <w:rsid w:val="00006DCB"/>
    <w:rsid w:val="00007531"/>
    <w:rsid w:val="00013429"/>
    <w:rsid w:val="00030032"/>
    <w:rsid w:val="00030E62"/>
    <w:rsid w:val="00031658"/>
    <w:rsid w:val="00032CB6"/>
    <w:rsid w:val="0003576B"/>
    <w:rsid w:val="00040EC6"/>
    <w:rsid w:val="00042642"/>
    <w:rsid w:val="000432C8"/>
    <w:rsid w:val="00043E02"/>
    <w:rsid w:val="00046AF2"/>
    <w:rsid w:val="0005393A"/>
    <w:rsid w:val="00057EE9"/>
    <w:rsid w:val="000610D0"/>
    <w:rsid w:val="00061B0F"/>
    <w:rsid w:val="00062316"/>
    <w:rsid w:val="00071FE8"/>
    <w:rsid w:val="00074F04"/>
    <w:rsid w:val="00077CC1"/>
    <w:rsid w:val="000825C7"/>
    <w:rsid w:val="000862FB"/>
    <w:rsid w:val="000867D4"/>
    <w:rsid w:val="000923C7"/>
    <w:rsid w:val="0009420C"/>
    <w:rsid w:val="000A366E"/>
    <w:rsid w:val="000A4023"/>
    <w:rsid w:val="000A7D91"/>
    <w:rsid w:val="000B4D35"/>
    <w:rsid w:val="000B5663"/>
    <w:rsid w:val="000C4573"/>
    <w:rsid w:val="000C4743"/>
    <w:rsid w:val="000C7372"/>
    <w:rsid w:val="000C7AC6"/>
    <w:rsid w:val="000D494A"/>
    <w:rsid w:val="000E1E0C"/>
    <w:rsid w:val="000E3FF8"/>
    <w:rsid w:val="000E4286"/>
    <w:rsid w:val="000E4D7B"/>
    <w:rsid w:val="000E7266"/>
    <w:rsid w:val="000E7FE8"/>
    <w:rsid w:val="000F03BE"/>
    <w:rsid w:val="000F07F3"/>
    <w:rsid w:val="000F53B9"/>
    <w:rsid w:val="00100A8E"/>
    <w:rsid w:val="0010184E"/>
    <w:rsid w:val="001059F3"/>
    <w:rsid w:val="00107F73"/>
    <w:rsid w:val="001102F1"/>
    <w:rsid w:val="00112C4D"/>
    <w:rsid w:val="0011603E"/>
    <w:rsid w:val="001176FB"/>
    <w:rsid w:val="00131B19"/>
    <w:rsid w:val="001362FD"/>
    <w:rsid w:val="00136B3A"/>
    <w:rsid w:val="00136E61"/>
    <w:rsid w:val="0014410E"/>
    <w:rsid w:val="00147231"/>
    <w:rsid w:val="001477A6"/>
    <w:rsid w:val="0015156A"/>
    <w:rsid w:val="00165824"/>
    <w:rsid w:val="00170484"/>
    <w:rsid w:val="001739E0"/>
    <w:rsid w:val="00175535"/>
    <w:rsid w:val="00176899"/>
    <w:rsid w:val="0018582F"/>
    <w:rsid w:val="0019353C"/>
    <w:rsid w:val="00195982"/>
    <w:rsid w:val="00195EF2"/>
    <w:rsid w:val="0019715A"/>
    <w:rsid w:val="001A1AD9"/>
    <w:rsid w:val="001A226E"/>
    <w:rsid w:val="001A3AF6"/>
    <w:rsid w:val="001A660F"/>
    <w:rsid w:val="001B0937"/>
    <w:rsid w:val="001B12A8"/>
    <w:rsid w:val="001B1FDB"/>
    <w:rsid w:val="001B76C3"/>
    <w:rsid w:val="001C3945"/>
    <w:rsid w:val="001C4452"/>
    <w:rsid w:val="001C6971"/>
    <w:rsid w:val="001D0AA8"/>
    <w:rsid w:val="001D17DF"/>
    <w:rsid w:val="001D52FF"/>
    <w:rsid w:val="001D72C9"/>
    <w:rsid w:val="001E1DA5"/>
    <w:rsid w:val="001E1EEB"/>
    <w:rsid w:val="001F40B4"/>
    <w:rsid w:val="001F54DF"/>
    <w:rsid w:val="001F7858"/>
    <w:rsid w:val="00200F31"/>
    <w:rsid w:val="00201A69"/>
    <w:rsid w:val="0020385F"/>
    <w:rsid w:val="00205579"/>
    <w:rsid w:val="00205EB3"/>
    <w:rsid w:val="00212333"/>
    <w:rsid w:val="0022008B"/>
    <w:rsid w:val="00223396"/>
    <w:rsid w:val="0022341E"/>
    <w:rsid w:val="00223A6B"/>
    <w:rsid w:val="00224416"/>
    <w:rsid w:val="002260FD"/>
    <w:rsid w:val="0023035D"/>
    <w:rsid w:val="002308CC"/>
    <w:rsid w:val="00232025"/>
    <w:rsid w:val="00236C3A"/>
    <w:rsid w:val="00247472"/>
    <w:rsid w:val="00250FBC"/>
    <w:rsid w:val="00251C41"/>
    <w:rsid w:val="0025263D"/>
    <w:rsid w:val="00260210"/>
    <w:rsid w:val="002627A3"/>
    <w:rsid w:val="00263335"/>
    <w:rsid w:val="002728BD"/>
    <w:rsid w:val="002745D3"/>
    <w:rsid w:val="00276B8A"/>
    <w:rsid w:val="0028098A"/>
    <w:rsid w:val="00281395"/>
    <w:rsid w:val="0028281A"/>
    <w:rsid w:val="00284676"/>
    <w:rsid w:val="002847DD"/>
    <w:rsid w:val="00285650"/>
    <w:rsid w:val="00285D90"/>
    <w:rsid w:val="00286AA1"/>
    <w:rsid w:val="002926E9"/>
    <w:rsid w:val="00293C08"/>
    <w:rsid w:val="002952C0"/>
    <w:rsid w:val="00295375"/>
    <w:rsid w:val="00296D97"/>
    <w:rsid w:val="002A0C27"/>
    <w:rsid w:val="002A513F"/>
    <w:rsid w:val="002A56FE"/>
    <w:rsid w:val="002B1A66"/>
    <w:rsid w:val="002B207C"/>
    <w:rsid w:val="002C2C9B"/>
    <w:rsid w:val="002C3FF6"/>
    <w:rsid w:val="002C449B"/>
    <w:rsid w:val="002C5D37"/>
    <w:rsid w:val="002D3239"/>
    <w:rsid w:val="002D4E63"/>
    <w:rsid w:val="002E4651"/>
    <w:rsid w:val="002E77AB"/>
    <w:rsid w:val="002F020D"/>
    <w:rsid w:val="002F135D"/>
    <w:rsid w:val="002F5136"/>
    <w:rsid w:val="002F624E"/>
    <w:rsid w:val="00300DCC"/>
    <w:rsid w:val="003026EE"/>
    <w:rsid w:val="003127AF"/>
    <w:rsid w:val="0032210F"/>
    <w:rsid w:val="00323786"/>
    <w:rsid w:val="003256C6"/>
    <w:rsid w:val="00325BDD"/>
    <w:rsid w:val="00326CCD"/>
    <w:rsid w:val="00327D04"/>
    <w:rsid w:val="00332043"/>
    <w:rsid w:val="003338AE"/>
    <w:rsid w:val="0034275B"/>
    <w:rsid w:val="00346809"/>
    <w:rsid w:val="003476BA"/>
    <w:rsid w:val="00352220"/>
    <w:rsid w:val="00353A79"/>
    <w:rsid w:val="00357A9F"/>
    <w:rsid w:val="00361747"/>
    <w:rsid w:val="00362298"/>
    <w:rsid w:val="0036470D"/>
    <w:rsid w:val="003672B2"/>
    <w:rsid w:val="003704D0"/>
    <w:rsid w:val="00374FC1"/>
    <w:rsid w:val="003772FD"/>
    <w:rsid w:val="00377619"/>
    <w:rsid w:val="00386649"/>
    <w:rsid w:val="003877EF"/>
    <w:rsid w:val="003908EC"/>
    <w:rsid w:val="00390D75"/>
    <w:rsid w:val="00393391"/>
    <w:rsid w:val="003951C5"/>
    <w:rsid w:val="00396929"/>
    <w:rsid w:val="00397A56"/>
    <w:rsid w:val="003A022C"/>
    <w:rsid w:val="003A117C"/>
    <w:rsid w:val="003B6F30"/>
    <w:rsid w:val="003B7043"/>
    <w:rsid w:val="003C77D9"/>
    <w:rsid w:val="003D1154"/>
    <w:rsid w:val="003D6B9F"/>
    <w:rsid w:val="003D721F"/>
    <w:rsid w:val="003D7E44"/>
    <w:rsid w:val="003E03AF"/>
    <w:rsid w:val="003E0BAA"/>
    <w:rsid w:val="003E52F0"/>
    <w:rsid w:val="003E55AF"/>
    <w:rsid w:val="003E7139"/>
    <w:rsid w:val="003F06FC"/>
    <w:rsid w:val="003F4ECA"/>
    <w:rsid w:val="004018E7"/>
    <w:rsid w:val="00402AB0"/>
    <w:rsid w:val="00403A4E"/>
    <w:rsid w:val="00405CA0"/>
    <w:rsid w:val="004101ED"/>
    <w:rsid w:val="00410A85"/>
    <w:rsid w:val="00412BE9"/>
    <w:rsid w:val="00413BD0"/>
    <w:rsid w:val="004201EF"/>
    <w:rsid w:val="00421887"/>
    <w:rsid w:val="00421DBA"/>
    <w:rsid w:val="00423141"/>
    <w:rsid w:val="00427AAB"/>
    <w:rsid w:val="00434032"/>
    <w:rsid w:val="00436ED7"/>
    <w:rsid w:val="00436FB6"/>
    <w:rsid w:val="00440A61"/>
    <w:rsid w:val="00442F02"/>
    <w:rsid w:val="0044388F"/>
    <w:rsid w:val="00451FB4"/>
    <w:rsid w:val="00452205"/>
    <w:rsid w:val="004525A7"/>
    <w:rsid w:val="004526F1"/>
    <w:rsid w:val="00453E92"/>
    <w:rsid w:val="0045492B"/>
    <w:rsid w:val="00454A34"/>
    <w:rsid w:val="00454B7F"/>
    <w:rsid w:val="00455033"/>
    <w:rsid w:val="00461FE7"/>
    <w:rsid w:val="0046282D"/>
    <w:rsid w:val="00464DC5"/>
    <w:rsid w:val="00465379"/>
    <w:rsid w:val="0047144A"/>
    <w:rsid w:val="004721D2"/>
    <w:rsid w:val="00472361"/>
    <w:rsid w:val="00472D37"/>
    <w:rsid w:val="00474341"/>
    <w:rsid w:val="0048532F"/>
    <w:rsid w:val="00490D2F"/>
    <w:rsid w:val="00492E52"/>
    <w:rsid w:val="004951CF"/>
    <w:rsid w:val="004951E5"/>
    <w:rsid w:val="00496E56"/>
    <w:rsid w:val="004A2E1D"/>
    <w:rsid w:val="004A555C"/>
    <w:rsid w:val="004A574A"/>
    <w:rsid w:val="004A592C"/>
    <w:rsid w:val="004B0A64"/>
    <w:rsid w:val="004B10C4"/>
    <w:rsid w:val="004B4A6F"/>
    <w:rsid w:val="004C7A8C"/>
    <w:rsid w:val="004D0C69"/>
    <w:rsid w:val="004D10BF"/>
    <w:rsid w:val="004D170F"/>
    <w:rsid w:val="004D1C85"/>
    <w:rsid w:val="004D35CC"/>
    <w:rsid w:val="004D6192"/>
    <w:rsid w:val="004D6C5F"/>
    <w:rsid w:val="004E3348"/>
    <w:rsid w:val="004E652F"/>
    <w:rsid w:val="004F1623"/>
    <w:rsid w:val="004F4960"/>
    <w:rsid w:val="004F5285"/>
    <w:rsid w:val="004F5862"/>
    <w:rsid w:val="0050573B"/>
    <w:rsid w:val="00506A2A"/>
    <w:rsid w:val="005113AF"/>
    <w:rsid w:val="00511898"/>
    <w:rsid w:val="00514C6F"/>
    <w:rsid w:val="0051528F"/>
    <w:rsid w:val="00527EF2"/>
    <w:rsid w:val="005314D3"/>
    <w:rsid w:val="00532624"/>
    <w:rsid w:val="00532ED6"/>
    <w:rsid w:val="005333E9"/>
    <w:rsid w:val="005338D7"/>
    <w:rsid w:val="00536AF8"/>
    <w:rsid w:val="00537513"/>
    <w:rsid w:val="00537F35"/>
    <w:rsid w:val="00541F30"/>
    <w:rsid w:val="00542A2A"/>
    <w:rsid w:val="00542C5D"/>
    <w:rsid w:val="005451ED"/>
    <w:rsid w:val="00545EC8"/>
    <w:rsid w:val="00547F55"/>
    <w:rsid w:val="00550693"/>
    <w:rsid w:val="005546CC"/>
    <w:rsid w:val="00560655"/>
    <w:rsid w:val="00560ED5"/>
    <w:rsid w:val="00561D0B"/>
    <w:rsid w:val="0056211C"/>
    <w:rsid w:val="005629D6"/>
    <w:rsid w:val="00563BCB"/>
    <w:rsid w:val="005675CC"/>
    <w:rsid w:val="00570975"/>
    <w:rsid w:val="005716A6"/>
    <w:rsid w:val="00572A8F"/>
    <w:rsid w:val="00576C00"/>
    <w:rsid w:val="00577101"/>
    <w:rsid w:val="005811B9"/>
    <w:rsid w:val="005817C4"/>
    <w:rsid w:val="00581F7D"/>
    <w:rsid w:val="0058373A"/>
    <w:rsid w:val="005854E2"/>
    <w:rsid w:val="00585F8E"/>
    <w:rsid w:val="0058618F"/>
    <w:rsid w:val="00587DA3"/>
    <w:rsid w:val="005961BA"/>
    <w:rsid w:val="005A168F"/>
    <w:rsid w:val="005A1DEB"/>
    <w:rsid w:val="005A4047"/>
    <w:rsid w:val="005A765E"/>
    <w:rsid w:val="005B0611"/>
    <w:rsid w:val="005B21F3"/>
    <w:rsid w:val="005B609E"/>
    <w:rsid w:val="005B6CBF"/>
    <w:rsid w:val="005B7982"/>
    <w:rsid w:val="005C036B"/>
    <w:rsid w:val="005C22B2"/>
    <w:rsid w:val="005C2435"/>
    <w:rsid w:val="005C48EC"/>
    <w:rsid w:val="005C5FE5"/>
    <w:rsid w:val="005C78CF"/>
    <w:rsid w:val="005D5C45"/>
    <w:rsid w:val="005D75AE"/>
    <w:rsid w:val="005E06B1"/>
    <w:rsid w:val="005E07AB"/>
    <w:rsid w:val="005E4068"/>
    <w:rsid w:val="005F3D3C"/>
    <w:rsid w:val="005F4FD0"/>
    <w:rsid w:val="005F58F1"/>
    <w:rsid w:val="005F68EA"/>
    <w:rsid w:val="005F741F"/>
    <w:rsid w:val="00600544"/>
    <w:rsid w:val="00601CD3"/>
    <w:rsid w:val="00604388"/>
    <w:rsid w:val="00605142"/>
    <w:rsid w:val="00605C1A"/>
    <w:rsid w:val="00610052"/>
    <w:rsid w:val="00610CCA"/>
    <w:rsid w:val="00615D10"/>
    <w:rsid w:val="00615D81"/>
    <w:rsid w:val="0062004E"/>
    <w:rsid w:val="0062053A"/>
    <w:rsid w:val="00622002"/>
    <w:rsid w:val="0062355B"/>
    <w:rsid w:val="00623850"/>
    <w:rsid w:val="00624D11"/>
    <w:rsid w:val="00625190"/>
    <w:rsid w:val="006272CB"/>
    <w:rsid w:val="00627C84"/>
    <w:rsid w:val="00634304"/>
    <w:rsid w:val="006348DF"/>
    <w:rsid w:val="00635882"/>
    <w:rsid w:val="00636CED"/>
    <w:rsid w:val="00637AB8"/>
    <w:rsid w:val="00640C86"/>
    <w:rsid w:val="00642472"/>
    <w:rsid w:val="00643768"/>
    <w:rsid w:val="00644D0E"/>
    <w:rsid w:val="00645D67"/>
    <w:rsid w:val="00646BB1"/>
    <w:rsid w:val="0065253B"/>
    <w:rsid w:val="0065304E"/>
    <w:rsid w:val="006539C4"/>
    <w:rsid w:val="00654C64"/>
    <w:rsid w:val="00656F62"/>
    <w:rsid w:val="00657A73"/>
    <w:rsid w:val="00661372"/>
    <w:rsid w:val="006631E6"/>
    <w:rsid w:val="006643CB"/>
    <w:rsid w:val="00664D15"/>
    <w:rsid w:val="00666222"/>
    <w:rsid w:val="00667E02"/>
    <w:rsid w:val="00671929"/>
    <w:rsid w:val="00672E6E"/>
    <w:rsid w:val="00677F75"/>
    <w:rsid w:val="00681485"/>
    <w:rsid w:val="006824C5"/>
    <w:rsid w:val="0068286D"/>
    <w:rsid w:val="00683580"/>
    <w:rsid w:val="00690B53"/>
    <w:rsid w:val="00695D61"/>
    <w:rsid w:val="0069708B"/>
    <w:rsid w:val="006A00AB"/>
    <w:rsid w:val="006A2319"/>
    <w:rsid w:val="006A370B"/>
    <w:rsid w:val="006A5E6E"/>
    <w:rsid w:val="006A65D0"/>
    <w:rsid w:val="006A6D48"/>
    <w:rsid w:val="006A7B91"/>
    <w:rsid w:val="006B1C34"/>
    <w:rsid w:val="006B2889"/>
    <w:rsid w:val="006B53BD"/>
    <w:rsid w:val="006C320B"/>
    <w:rsid w:val="006C6FBA"/>
    <w:rsid w:val="006C75D2"/>
    <w:rsid w:val="006D017D"/>
    <w:rsid w:val="006D11BF"/>
    <w:rsid w:val="006D5082"/>
    <w:rsid w:val="006D724A"/>
    <w:rsid w:val="006E03FB"/>
    <w:rsid w:val="006E1128"/>
    <w:rsid w:val="006E4D08"/>
    <w:rsid w:val="006E68C6"/>
    <w:rsid w:val="006F1E35"/>
    <w:rsid w:val="006F427F"/>
    <w:rsid w:val="006F4B69"/>
    <w:rsid w:val="006F4F43"/>
    <w:rsid w:val="006F7515"/>
    <w:rsid w:val="00702CDF"/>
    <w:rsid w:val="00702CF5"/>
    <w:rsid w:val="007036DA"/>
    <w:rsid w:val="00707300"/>
    <w:rsid w:val="00711EED"/>
    <w:rsid w:val="00713912"/>
    <w:rsid w:val="0072097E"/>
    <w:rsid w:val="00724C64"/>
    <w:rsid w:val="00730B35"/>
    <w:rsid w:val="007321D8"/>
    <w:rsid w:val="00734E2D"/>
    <w:rsid w:val="00737F35"/>
    <w:rsid w:val="00744766"/>
    <w:rsid w:val="00745CF1"/>
    <w:rsid w:val="00746106"/>
    <w:rsid w:val="007513BF"/>
    <w:rsid w:val="00752787"/>
    <w:rsid w:val="0075365F"/>
    <w:rsid w:val="00756474"/>
    <w:rsid w:val="00757619"/>
    <w:rsid w:val="00757789"/>
    <w:rsid w:val="00760185"/>
    <w:rsid w:val="0076438B"/>
    <w:rsid w:val="007710CD"/>
    <w:rsid w:val="00772132"/>
    <w:rsid w:val="00773E29"/>
    <w:rsid w:val="0077528B"/>
    <w:rsid w:val="007758B4"/>
    <w:rsid w:val="00776233"/>
    <w:rsid w:val="007764EB"/>
    <w:rsid w:val="007814B8"/>
    <w:rsid w:val="00782C5F"/>
    <w:rsid w:val="007835CF"/>
    <w:rsid w:val="0078E194"/>
    <w:rsid w:val="00791DE5"/>
    <w:rsid w:val="00796535"/>
    <w:rsid w:val="00797205"/>
    <w:rsid w:val="007972A8"/>
    <w:rsid w:val="007979D3"/>
    <w:rsid w:val="007A493C"/>
    <w:rsid w:val="007A77FC"/>
    <w:rsid w:val="007B0AA2"/>
    <w:rsid w:val="007B394F"/>
    <w:rsid w:val="007B4CED"/>
    <w:rsid w:val="007C39C9"/>
    <w:rsid w:val="007D1D20"/>
    <w:rsid w:val="007E0940"/>
    <w:rsid w:val="007E1D9A"/>
    <w:rsid w:val="007E244B"/>
    <w:rsid w:val="007E2CA4"/>
    <w:rsid w:val="007E3AA5"/>
    <w:rsid w:val="007F386F"/>
    <w:rsid w:val="007F64F8"/>
    <w:rsid w:val="007F6A59"/>
    <w:rsid w:val="00803F27"/>
    <w:rsid w:val="00804B0B"/>
    <w:rsid w:val="0080583F"/>
    <w:rsid w:val="00807575"/>
    <w:rsid w:val="00807FAE"/>
    <w:rsid w:val="00807FE9"/>
    <w:rsid w:val="00812F86"/>
    <w:rsid w:val="0081420A"/>
    <w:rsid w:val="00815830"/>
    <w:rsid w:val="00815EC7"/>
    <w:rsid w:val="00815F0B"/>
    <w:rsid w:val="0081603C"/>
    <w:rsid w:val="00821260"/>
    <w:rsid w:val="00821360"/>
    <w:rsid w:val="00822084"/>
    <w:rsid w:val="008253FC"/>
    <w:rsid w:val="0082745A"/>
    <w:rsid w:val="0083312D"/>
    <w:rsid w:val="00833224"/>
    <w:rsid w:val="00834E0E"/>
    <w:rsid w:val="0083667A"/>
    <w:rsid w:val="00841F60"/>
    <w:rsid w:val="0084257C"/>
    <w:rsid w:val="0084288B"/>
    <w:rsid w:val="00844CB2"/>
    <w:rsid w:val="008508BA"/>
    <w:rsid w:val="00854B33"/>
    <w:rsid w:val="008560A7"/>
    <w:rsid w:val="008561FC"/>
    <w:rsid w:val="008564BC"/>
    <w:rsid w:val="00856DB4"/>
    <w:rsid w:val="00861E04"/>
    <w:rsid w:val="00862136"/>
    <w:rsid w:val="00863371"/>
    <w:rsid w:val="008657CB"/>
    <w:rsid w:val="00872662"/>
    <w:rsid w:val="00873632"/>
    <w:rsid w:val="008754DF"/>
    <w:rsid w:val="00875C6C"/>
    <w:rsid w:val="00875FCB"/>
    <w:rsid w:val="0087704C"/>
    <w:rsid w:val="00877648"/>
    <w:rsid w:val="00884CFA"/>
    <w:rsid w:val="00884F4B"/>
    <w:rsid w:val="0088544E"/>
    <w:rsid w:val="00892890"/>
    <w:rsid w:val="008932D2"/>
    <w:rsid w:val="00895723"/>
    <w:rsid w:val="0089648A"/>
    <w:rsid w:val="00897747"/>
    <w:rsid w:val="008A0631"/>
    <w:rsid w:val="008A1DA2"/>
    <w:rsid w:val="008A2521"/>
    <w:rsid w:val="008B1D22"/>
    <w:rsid w:val="008B37AC"/>
    <w:rsid w:val="008C0142"/>
    <w:rsid w:val="008C2575"/>
    <w:rsid w:val="008C3F78"/>
    <w:rsid w:val="008E7451"/>
    <w:rsid w:val="008F3FF6"/>
    <w:rsid w:val="00900C0E"/>
    <w:rsid w:val="00902BD2"/>
    <w:rsid w:val="00906079"/>
    <w:rsid w:val="00915287"/>
    <w:rsid w:val="009157BF"/>
    <w:rsid w:val="00922A2F"/>
    <w:rsid w:val="00923902"/>
    <w:rsid w:val="0092561B"/>
    <w:rsid w:val="00925EE9"/>
    <w:rsid w:val="009303BE"/>
    <w:rsid w:val="00933012"/>
    <w:rsid w:val="0093689A"/>
    <w:rsid w:val="009528D2"/>
    <w:rsid w:val="009558CB"/>
    <w:rsid w:val="00956C6D"/>
    <w:rsid w:val="00957C84"/>
    <w:rsid w:val="00960D6E"/>
    <w:rsid w:val="00961177"/>
    <w:rsid w:val="00965C0C"/>
    <w:rsid w:val="00965E00"/>
    <w:rsid w:val="00970B29"/>
    <w:rsid w:val="00972CD7"/>
    <w:rsid w:val="009747CA"/>
    <w:rsid w:val="009772DE"/>
    <w:rsid w:val="00977CA7"/>
    <w:rsid w:val="00983734"/>
    <w:rsid w:val="0098598A"/>
    <w:rsid w:val="00986430"/>
    <w:rsid w:val="0098721C"/>
    <w:rsid w:val="009878E9"/>
    <w:rsid w:val="00991826"/>
    <w:rsid w:val="0099200C"/>
    <w:rsid w:val="00993125"/>
    <w:rsid w:val="00994AA3"/>
    <w:rsid w:val="00994B10"/>
    <w:rsid w:val="00995EEC"/>
    <w:rsid w:val="009A28CA"/>
    <w:rsid w:val="009A465F"/>
    <w:rsid w:val="009A6842"/>
    <w:rsid w:val="009A6D59"/>
    <w:rsid w:val="009B0F10"/>
    <w:rsid w:val="009B6366"/>
    <w:rsid w:val="009C7E1E"/>
    <w:rsid w:val="009D4F7A"/>
    <w:rsid w:val="009D6F8F"/>
    <w:rsid w:val="009D7FEF"/>
    <w:rsid w:val="009E00DB"/>
    <w:rsid w:val="009E0A46"/>
    <w:rsid w:val="009E2093"/>
    <w:rsid w:val="009E4A10"/>
    <w:rsid w:val="009F3378"/>
    <w:rsid w:val="00A01B29"/>
    <w:rsid w:val="00A02A23"/>
    <w:rsid w:val="00A02A5E"/>
    <w:rsid w:val="00A02CD2"/>
    <w:rsid w:val="00A040C5"/>
    <w:rsid w:val="00A067A9"/>
    <w:rsid w:val="00A10780"/>
    <w:rsid w:val="00A15E56"/>
    <w:rsid w:val="00A22853"/>
    <w:rsid w:val="00A236C1"/>
    <w:rsid w:val="00A27E88"/>
    <w:rsid w:val="00A32C26"/>
    <w:rsid w:val="00A342FE"/>
    <w:rsid w:val="00A40726"/>
    <w:rsid w:val="00A45292"/>
    <w:rsid w:val="00A453E3"/>
    <w:rsid w:val="00A45D3F"/>
    <w:rsid w:val="00A52236"/>
    <w:rsid w:val="00A5363A"/>
    <w:rsid w:val="00A5370D"/>
    <w:rsid w:val="00A53B9B"/>
    <w:rsid w:val="00A55928"/>
    <w:rsid w:val="00A56A68"/>
    <w:rsid w:val="00A57BC0"/>
    <w:rsid w:val="00A60D77"/>
    <w:rsid w:val="00A613A2"/>
    <w:rsid w:val="00A62C91"/>
    <w:rsid w:val="00A678C9"/>
    <w:rsid w:val="00A72E69"/>
    <w:rsid w:val="00A75734"/>
    <w:rsid w:val="00A767CE"/>
    <w:rsid w:val="00A76B99"/>
    <w:rsid w:val="00A81DBD"/>
    <w:rsid w:val="00A82D1A"/>
    <w:rsid w:val="00A853C0"/>
    <w:rsid w:val="00A864BE"/>
    <w:rsid w:val="00A915ED"/>
    <w:rsid w:val="00A956D2"/>
    <w:rsid w:val="00A96F6A"/>
    <w:rsid w:val="00A97016"/>
    <w:rsid w:val="00AA5A7B"/>
    <w:rsid w:val="00AB0CEF"/>
    <w:rsid w:val="00AB3C6A"/>
    <w:rsid w:val="00AB51AF"/>
    <w:rsid w:val="00AB64A8"/>
    <w:rsid w:val="00AB797D"/>
    <w:rsid w:val="00AC07B2"/>
    <w:rsid w:val="00AC5928"/>
    <w:rsid w:val="00AD2DE3"/>
    <w:rsid w:val="00AD3D8C"/>
    <w:rsid w:val="00AD5C4A"/>
    <w:rsid w:val="00AE02D8"/>
    <w:rsid w:val="00AE52A4"/>
    <w:rsid w:val="00AE5C04"/>
    <w:rsid w:val="00AE6388"/>
    <w:rsid w:val="00AE67E7"/>
    <w:rsid w:val="00AE6E77"/>
    <w:rsid w:val="00AF1095"/>
    <w:rsid w:val="00AF22D7"/>
    <w:rsid w:val="00AF342D"/>
    <w:rsid w:val="00AF3EBC"/>
    <w:rsid w:val="00AF42C8"/>
    <w:rsid w:val="00B03BBF"/>
    <w:rsid w:val="00B04C12"/>
    <w:rsid w:val="00B0669C"/>
    <w:rsid w:val="00B079DD"/>
    <w:rsid w:val="00B079EA"/>
    <w:rsid w:val="00B10130"/>
    <w:rsid w:val="00B12435"/>
    <w:rsid w:val="00B144CD"/>
    <w:rsid w:val="00B22E18"/>
    <w:rsid w:val="00B23901"/>
    <w:rsid w:val="00B30551"/>
    <w:rsid w:val="00B316B1"/>
    <w:rsid w:val="00B325A8"/>
    <w:rsid w:val="00B32857"/>
    <w:rsid w:val="00B32F9E"/>
    <w:rsid w:val="00B35B00"/>
    <w:rsid w:val="00B40740"/>
    <w:rsid w:val="00B542AF"/>
    <w:rsid w:val="00B55313"/>
    <w:rsid w:val="00B571F7"/>
    <w:rsid w:val="00B6120F"/>
    <w:rsid w:val="00B62CC4"/>
    <w:rsid w:val="00B654F8"/>
    <w:rsid w:val="00B66A0A"/>
    <w:rsid w:val="00B72FE8"/>
    <w:rsid w:val="00B73798"/>
    <w:rsid w:val="00B8194E"/>
    <w:rsid w:val="00B869DB"/>
    <w:rsid w:val="00BA009C"/>
    <w:rsid w:val="00BA096B"/>
    <w:rsid w:val="00BA0EAC"/>
    <w:rsid w:val="00BA0EE8"/>
    <w:rsid w:val="00BA5B7F"/>
    <w:rsid w:val="00BA6FFF"/>
    <w:rsid w:val="00BA7745"/>
    <w:rsid w:val="00BB0718"/>
    <w:rsid w:val="00BB15D3"/>
    <w:rsid w:val="00BB2532"/>
    <w:rsid w:val="00BB2825"/>
    <w:rsid w:val="00BB4AF6"/>
    <w:rsid w:val="00BB77AD"/>
    <w:rsid w:val="00BC094A"/>
    <w:rsid w:val="00BC4B03"/>
    <w:rsid w:val="00BC5C6B"/>
    <w:rsid w:val="00BC692B"/>
    <w:rsid w:val="00BD1984"/>
    <w:rsid w:val="00BD24A0"/>
    <w:rsid w:val="00BD7706"/>
    <w:rsid w:val="00BE08BE"/>
    <w:rsid w:val="00BE1B81"/>
    <w:rsid w:val="00BE1FD9"/>
    <w:rsid w:val="00BE2EC5"/>
    <w:rsid w:val="00BE34FA"/>
    <w:rsid w:val="00BE4936"/>
    <w:rsid w:val="00BE5F8E"/>
    <w:rsid w:val="00BE6CB2"/>
    <w:rsid w:val="00BF1D75"/>
    <w:rsid w:val="00BF2D95"/>
    <w:rsid w:val="00C00802"/>
    <w:rsid w:val="00C00EEA"/>
    <w:rsid w:val="00C01AC2"/>
    <w:rsid w:val="00C04406"/>
    <w:rsid w:val="00C05CAD"/>
    <w:rsid w:val="00C06D37"/>
    <w:rsid w:val="00C1065F"/>
    <w:rsid w:val="00C1216C"/>
    <w:rsid w:val="00C229B9"/>
    <w:rsid w:val="00C27C48"/>
    <w:rsid w:val="00C308A4"/>
    <w:rsid w:val="00C369DA"/>
    <w:rsid w:val="00C45FB2"/>
    <w:rsid w:val="00C46214"/>
    <w:rsid w:val="00C4640E"/>
    <w:rsid w:val="00C475D2"/>
    <w:rsid w:val="00C50FFB"/>
    <w:rsid w:val="00C53C5E"/>
    <w:rsid w:val="00C555DA"/>
    <w:rsid w:val="00C633A0"/>
    <w:rsid w:val="00C67E5F"/>
    <w:rsid w:val="00C70497"/>
    <w:rsid w:val="00C75E4B"/>
    <w:rsid w:val="00C82CC6"/>
    <w:rsid w:val="00C844B0"/>
    <w:rsid w:val="00C85FFB"/>
    <w:rsid w:val="00C87490"/>
    <w:rsid w:val="00C87637"/>
    <w:rsid w:val="00C90734"/>
    <w:rsid w:val="00C90C6D"/>
    <w:rsid w:val="00C913BB"/>
    <w:rsid w:val="00C93E30"/>
    <w:rsid w:val="00C9756E"/>
    <w:rsid w:val="00C97DAF"/>
    <w:rsid w:val="00C9F990"/>
    <w:rsid w:val="00CA01BD"/>
    <w:rsid w:val="00CA1AB2"/>
    <w:rsid w:val="00CA2BF4"/>
    <w:rsid w:val="00CA44EB"/>
    <w:rsid w:val="00CA5992"/>
    <w:rsid w:val="00CB3066"/>
    <w:rsid w:val="00CC3CEE"/>
    <w:rsid w:val="00CD2665"/>
    <w:rsid w:val="00CD3060"/>
    <w:rsid w:val="00CD57CB"/>
    <w:rsid w:val="00CE28C9"/>
    <w:rsid w:val="00CE331B"/>
    <w:rsid w:val="00CE36CD"/>
    <w:rsid w:val="00CE5F35"/>
    <w:rsid w:val="00CE62D0"/>
    <w:rsid w:val="00CF0A42"/>
    <w:rsid w:val="00CF5052"/>
    <w:rsid w:val="00CF5340"/>
    <w:rsid w:val="00CF6A85"/>
    <w:rsid w:val="00D00340"/>
    <w:rsid w:val="00D00545"/>
    <w:rsid w:val="00D01449"/>
    <w:rsid w:val="00D03878"/>
    <w:rsid w:val="00D03D1C"/>
    <w:rsid w:val="00D05E59"/>
    <w:rsid w:val="00D06F11"/>
    <w:rsid w:val="00D147C6"/>
    <w:rsid w:val="00D23F76"/>
    <w:rsid w:val="00D244F2"/>
    <w:rsid w:val="00D30371"/>
    <w:rsid w:val="00D37D10"/>
    <w:rsid w:val="00D37E76"/>
    <w:rsid w:val="00D404C5"/>
    <w:rsid w:val="00D4057B"/>
    <w:rsid w:val="00D4399F"/>
    <w:rsid w:val="00D44378"/>
    <w:rsid w:val="00D44B1D"/>
    <w:rsid w:val="00D45F0A"/>
    <w:rsid w:val="00D474BF"/>
    <w:rsid w:val="00D50691"/>
    <w:rsid w:val="00D507B2"/>
    <w:rsid w:val="00D50BF2"/>
    <w:rsid w:val="00D526C0"/>
    <w:rsid w:val="00D57C49"/>
    <w:rsid w:val="00D600DD"/>
    <w:rsid w:val="00D61DB7"/>
    <w:rsid w:val="00D64150"/>
    <w:rsid w:val="00D6575B"/>
    <w:rsid w:val="00D65D93"/>
    <w:rsid w:val="00D65E6B"/>
    <w:rsid w:val="00D72D80"/>
    <w:rsid w:val="00D812F0"/>
    <w:rsid w:val="00D82CD1"/>
    <w:rsid w:val="00D837E9"/>
    <w:rsid w:val="00D83BA6"/>
    <w:rsid w:val="00D85AB3"/>
    <w:rsid w:val="00D92351"/>
    <w:rsid w:val="00D95DE7"/>
    <w:rsid w:val="00D962CC"/>
    <w:rsid w:val="00D96367"/>
    <w:rsid w:val="00DA5066"/>
    <w:rsid w:val="00DA5431"/>
    <w:rsid w:val="00DB0677"/>
    <w:rsid w:val="00DB4778"/>
    <w:rsid w:val="00DC4BE6"/>
    <w:rsid w:val="00DC4E5E"/>
    <w:rsid w:val="00DC576A"/>
    <w:rsid w:val="00DC6B7D"/>
    <w:rsid w:val="00DC6E93"/>
    <w:rsid w:val="00DD222D"/>
    <w:rsid w:val="00DD55CF"/>
    <w:rsid w:val="00DD62D6"/>
    <w:rsid w:val="00DD75AB"/>
    <w:rsid w:val="00DE57A9"/>
    <w:rsid w:val="00DF2B1C"/>
    <w:rsid w:val="00DF2F66"/>
    <w:rsid w:val="00DF36EB"/>
    <w:rsid w:val="00DF3DED"/>
    <w:rsid w:val="00E00861"/>
    <w:rsid w:val="00E010A0"/>
    <w:rsid w:val="00E02866"/>
    <w:rsid w:val="00E05000"/>
    <w:rsid w:val="00E3110F"/>
    <w:rsid w:val="00E31775"/>
    <w:rsid w:val="00E32039"/>
    <w:rsid w:val="00E416C1"/>
    <w:rsid w:val="00E42995"/>
    <w:rsid w:val="00E42CD6"/>
    <w:rsid w:val="00E43031"/>
    <w:rsid w:val="00E43338"/>
    <w:rsid w:val="00E452BC"/>
    <w:rsid w:val="00E45A9E"/>
    <w:rsid w:val="00E45BFD"/>
    <w:rsid w:val="00E46194"/>
    <w:rsid w:val="00E504C6"/>
    <w:rsid w:val="00E51503"/>
    <w:rsid w:val="00E553A4"/>
    <w:rsid w:val="00E62E6A"/>
    <w:rsid w:val="00E675AE"/>
    <w:rsid w:val="00E70A5E"/>
    <w:rsid w:val="00E70A68"/>
    <w:rsid w:val="00E710AE"/>
    <w:rsid w:val="00E73181"/>
    <w:rsid w:val="00E80742"/>
    <w:rsid w:val="00E85FD8"/>
    <w:rsid w:val="00E877D1"/>
    <w:rsid w:val="00E908A8"/>
    <w:rsid w:val="00E91AA0"/>
    <w:rsid w:val="00E936D1"/>
    <w:rsid w:val="00E97232"/>
    <w:rsid w:val="00EA0E49"/>
    <w:rsid w:val="00EB4914"/>
    <w:rsid w:val="00EB6112"/>
    <w:rsid w:val="00EB6B63"/>
    <w:rsid w:val="00EC716D"/>
    <w:rsid w:val="00ED126B"/>
    <w:rsid w:val="00ED4446"/>
    <w:rsid w:val="00ED4A06"/>
    <w:rsid w:val="00EE4372"/>
    <w:rsid w:val="00EE43DB"/>
    <w:rsid w:val="00EE4BF2"/>
    <w:rsid w:val="00EE57C4"/>
    <w:rsid w:val="00EE586A"/>
    <w:rsid w:val="00EE6CD3"/>
    <w:rsid w:val="00EF069F"/>
    <w:rsid w:val="00EF155E"/>
    <w:rsid w:val="00EF2774"/>
    <w:rsid w:val="00EF29EB"/>
    <w:rsid w:val="00EF3122"/>
    <w:rsid w:val="00EF49BC"/>
    <w:rsid w:val="00F0075C"/>
    <w:rsid w:val="00F00E0B"/>
    <w:rsid w:val="00F03499"/>
    <w:rsid w:val="00F211BB"/>
    <w:rsid w:val="00F274A0"/>
    <w:rsid w:val="00F30353"/>
    <w:rsid w:val="00F320D5"/>
    <w:rsid w:val="00F360CD"/>
    <w:rsid w:val="00F36C3A"/>
    <w:rsid w:val="00F401C9"/>
    <w:rsid w:val="00F412D0"/>
    <w:rsid w:val="00F4135E"/>
    <w:rsid w:val="00F4172F"/>
    <w:rsid w:val="00F437AC"/>
    <w:rsid w:val="00F44143"/>
    <w:rsid w:val="00F4531D"/>
    <w:rsid w:val="00F46015"/>
    <w:rsid w:val="00F644D7"/>
    <w:rsid w:val="00F70AD8"/>
    <w:rsid w:val="00F72814"/>
    <w:rsid w:val="00F72B07"/>
    <w:rsid w:val="00F74A66"/>
    <w:rsid w:val="00F75956"/>
    <w:rsid w:val="00F76839"/>
    <w:rsid w:val="00F77E8B"/>
    <w:rsid w:val="00F8093A"/>
    <w:rsid w:val="00F82D48"/>
    <w:rsid w:val="00F84326"/>
    <w:rsid w:val="00F8449D"/>
    <w:rsid w:val="00F8454B"/>
    <w:rsid w:val="00F84F69"/>
    <w:rsid w:val="00F86953"/>
    <w:rsid w:val="00F9340A"/>
    <w:rsid w:val="00F96046"/>
    <w:rsid w:val="00FA32F7"/>
    <w:rsid w:val="00FA3B41"/>
    <w:rsid w:val="00FA4497"/>
    <w:rsid w:val="00FA4916"/>
    <w:rsid w:val="00FA4AFA"/>
    <w:rsid w:val="00FA57EE"/>
    <w:rsid w:val="00FA5EEE"/>
    <w:rsid w:val="00FA6CD4"/>
    <w:rsid w:val="00FA7033"/>
    <w:rsid w:val="00FA7666"/>
    <w:rsid w:val="00FB16D0"/>
    <w:rsid w:val="00FB2019"/>
    <w:rsid w:val="00FB625C"/>
    <w:rsid w:val="00FB6C48"/>
    <w:rsid w:val="00FC017F"/>
    <w:rsid w:val="00FC2839"/>
    <w:rsid w:val="00FC438E"/>
    <w:rsid w:val="00FC4433"/>
    <w:rsid w:val="00FC468A"/>
    <w:rsid w:val="00FC4D1E"/>
    <w:rsid w:val="00FC590C"/>
    <w:rsid w:val="00FD2561"/>
    <w:rsid w:val="00FD44F3"/>
    <w:rsid w:val="00FD58F2"/>
    <w:rsid w:val="00FD6511"/>
    <w:rsid w:val="00FD6DC1"/>
    <w:rsid w:val="00FD7029"/>
    <w:rsid w:val="00FD78C8"/>
    <w:rsid w:val="00FE0B01"/>
    <w:rsid w:val="00FE0DA6"/>
    <w:rsid w:val="00FE1A0E"/>
    <w:rsid w:val="00FE1A5D"/>
    <w:rsid w:val="00FE2860"/>
    <w:rsid w:val="00FE589D"/>
    <w:rsid w:val="00FE6B3E"/>
    <w:rsid w:val="00FE74CE"/>
    <w:rsid w:val="00FE7CC8"/>
    <w:rsid w:val="00FF5C62"/>
    <w:rsid w:val="052E87AA"/>
    <w:rsid w:val="054FFF85"/>
    <w:rsid w:val="05A3EDBD"/>
    <w:rsid w:val="05F3CF37"/>
    <w:rsid w:val="05FE5DB9"/>
    <w:rsid w:val="07BF78EE"/>
    <w:rsid w:val="07BF79BE"/>
    <w:rsid w:val="08D68ECD"/>
    <w:rsid w:val="08DECB1D"/>
    <w:rsid w:val="08E0110D"/>
    <w:rsid w:val="095E51DE"/>
    <w:rsid w:val="096DEE57"/>
    <w:rsid w:val="098D5E22"/>
    <w:rsid w:val="0A79AA71"/>
    <w:rsid w:val="0A8B63FE"/>
    <w:rsid w:val="0BC78521"/>
    <w:rsid w:val="0E991FCE"/>
    <w:rsid w:val="0E9A0B98"/>
    <w:rsid w:val="1202F8D1"/>
    <w:rsid w:val="1268E791"/>
    <w:rsid w:val="12FABBFD"/>
    <w:rsid w:val="13645204"/>
    <w:rsid w:val="1404F9FE"/>
    <w:rsid w:val="15085784"/>
    <w:rsid w:val="151F56BF"/>
    <w:rsid w:val="1665DBB0"/>
    <w:rsid w:val="1675E413"/>
    <w:rsid w:val="16A1BBCD"/>
    <w:rsid w:val="16B3AB33"/>
    <w:rsid w:val="190C0C1F"/>
    <w:rsid w:val="192671A3"/>
    <w:rsid w:val="1A656AEE"/>
    <w:rsid w:val="1AA0D4C3"/>
    <w:rsid w:val="1B4FC2B1"/>
    <w:rsid w:val="1B6F8B5C"/>
    <w:rsid w:val="1C1628EA"/>
    <w:rsid w:val="1CE35780"/>
    <w:rsid w:val="1D8DAEB5"/>
    <w:rsid w:val="1EA078B5"/>
    <w:rsid w:val="1EDF276B"/>
    <w:rsid w:val="1F9E29DD"/>
    <w:rsid w:val="1FBE2C2F"/>
    <w:rsid w:val="2037D153"/>
    <w:rsid w:val="23601D67"/>
    <w:rsid w:val="25589870"/>
    <w:rsid w:val="2876134D"/>
    <w:rsid w:val="2B1F66E9"/>
    <w:rsid w:val="2E9FF985"/>
    <w:rsid w:val="2F08FE3F"/>
    <w:rsid w:val="2F187FCE"/>
    <w:rsid w:val="2FF78676"/>
    <w:rsid w:val="30E469A4"/>
    <w:rsid w:val="31EF3BFE"/>
    <w:rsid w:val="323A6B4F"/>
    <w:rsid w:val="371DE32B"/>
    <w:rsid w:val="374B0AAF"/>
    <w:rsid w:val="376D15C0"/>
    <w:rsid w:val="37E07D47"/>
    <w:rsid w:val="3801E8E6"/>
    <w:rsid w:val="3811BC6A"/>
    <w:rsid w:val="394228F7"/>
    <w:rsid w:val="3A1A962D"/>
    <w:rsid w:val="3B1D3209"/>
    <w:rsid w:val="3B53E4CD"/>
    <w:rsid w:val="3C06AB7C"/>
    <w:rsid w:val="3C3952EC"/>
    <w:rsid w:val="3CD55D62"/>
    <w:rsid w:val="3D8B489F"/>
    <w:rsid w:val="3EA78367"/>
    <w:rsid w:val="3EF099CD"/>
    <w:rsid w:val="3F5A6C22"/>
    <w:rsid w:val="40F40567"/>
    <w:rsid w:val="4203ABB5"/>
    <w:rsid w:val="42A5EA20"/>
    <w:rsid w:val="42A87F57"/>
    <w:rsid w:val="42B64E7D"/>
    <w:rsid w:val="4340B504"/>
    <w:rsid w:val="4359A9CA"/>
    <w:rsid w:val="4473843C"/>
    <w:rsid w:val="44EB553B"/>
    <w:rsid w:val="44FEB2B2"/>
    <w:rsid w:val="451844BC"/>
    <w:rsid w:val="45368F67"/>
    <w:rsid w:val="46B5A3C6"/>
    <w:rsid w:val="47B6E1AF"/>
    <w:rsid w:val="487BB242"/>
    <w:rsid w:val="48C10A27"/>
    <w:rsid w:val="4945CD29"/>
    <w:rsid w:val="49621DB1"/>
    <w:rsid w:val="49B8F1F8"/>
    <w:rsid w:val="49FCEF7A"/>
    <w:rsid w:val="4BF51F1F"/>
    <w:rsid w:val="4CB7F24C"/>
    <w:rsid w:val="4FE2BBCD"/>
    <w:rsid w:val="5172594D"/>
    <w:rsid w:val="51824C06"/>
    <w:rsid w:val="53062355"/>
    <w:rsid w:val="542D77C7"/>
    <w:rsid w:val="547331C0"/>
    <w:rsid w:val="54846AD1"/>
    <w:rsid w:val="55E35764"/>
    <w:rsid w:val="567D1DB3"/>
    <w:rsid w:val="57C46658"/>
    <w:rsid w:val="580B4D14"/>
    <w:rsid w:val="58E3ABAC"/>
    <w:rsid w:val="5AF5D139"/>
    <w:rsid w:val="5C984928"/>
    <w:rsid w:val="5CE4371B"/>
    <w:rsid w:val="5D6F01DA"/>
    <w:rsid w:val="5D913E3E"/>
    <w:rsid w:val="5DF0453C"/>
    <w:rsid w:val="5F1B49AD"/>
    <w:rsid w:val="5FCD5AE2"/>
    <w:rsid w:val="60A6FF14"/>
    <w:rsid w:val="60EF640B"/>
    <w:rsid w:val="6111FB1F"/>
    <w:rsid w:val="621CC732"/>
    <w:rsid w:val="637A49ED"/>
    <w:rsid w:val="6429166D"/>
    <w:rsid w:val="64FDD54D"/>
    <w:rsid w:val="65823A7C"/>
    <w:rsid w:val="679602E7"/>
    <w:rsid w:val="6842EF5F"/>
    <w:rsid w:val="6B591954"/>
    <w:rsid w:val="6BCE23F0"/>
    <w:rsid w:val="6BE5BB51"/>
    <w:rsid w:val="6C3A6A58"/>
    <w:rsid w:val="6CCFE7B0"/>
    <w:rsid w:val="6D53A373"/>
    <w:rsid w:val="6DA3B7E7"/>
    <w:rsid w:val="6DB1907C"/>
    <w:rsid w:val="6E38B573"/>
    <w:rsid w:val="6F50FD5A"/>
    <w:rsid w:val="70180870"/>
    <w:rsid w:val="70AA6A15"/>
    <w:rsid w:val="70D4CC9E"/>
    <w:rsid w:val="71CC50BE"/>
    <w:rsid w:val="7255EEA7"/>
    <w:rsid w:val="731DF31B"/>
    <w:rsid w:val="735279CA"/>
    <w:rsid w:val="74F0E12E"/>
    <w:rsid w:val="7751A586"/>
    <w:rsid w:val="7895B8A7"/>
    <w:rsid w:val="78B8F3FB"/>
    <w:rsid w:val="78D08EE3"/>
    <w:rsid w:val="790B015C"/>
    <w:rsid w:val="799D3D03"/>
    <w:rsid w:val="7A2FA4AD"/>
    <w:rsid w:val="7AE1F38C"/>
    <w:rsid w:val="7B0916A9"/>
    <w:rsid w:val="7CD135A6"/>
    <w:rsid w:val="7D6862E4"/>
    <w:rsid w:val="7FA98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064CA"/>
  <w15:chartTrackingRefBased/>
  <w15:docId w15:val="{155D5ADC-9B46-42D8-8CAD-83B0C6CA10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06DCB"/>
  </w:style>
  <w:style w:type="paragraph" w:styleId="Nagwek1">
    <w:name w:val="heading 1"/>
    <w:basedOn w:val="Normalny"/>
    <w:next w:val="Normalny"/>
    <w:link w:val="Nagwek1Znak"/>
    <w:uiPriority w:val="9"/>
    <w:qFormat/>
    <w:rsid w:val="00C75E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75E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75E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75E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75E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75E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75E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75E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75E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75E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75E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75E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75E4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75E4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75E4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75E4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75E4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75E4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75E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75E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75E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75E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75E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75E4B"/>
    <w:rPr>
      <w:i/>
      <w:iCs/>
      <w:color w:val="404040" w:themeColor="text1" w:themeTint="BF"/>
    </w:rPr>
  </w:style>
  <w:style w:type="paragraph" w:styleId="Akapitzlist">
    <w:name w:val="List Paragraph"/>
    <w:aliases w:val="L1,Numerowanie,T_SZ_List Paragraph,Akapit z listą5,maz_wyliczenie,opis dzialania,K-P_odwolanie,A_wyliczenie,Akapit z listą 1,CW_Lista,Akapit z listą BS,ISCG Numerowanie,lp1,List Paragraph2,2 heading,sw tekst"/>
    <w:basedOn w:val="Normalny"/>
    <w:link w:val="AkapitzlistZnak"/>
    <w:uiPriority w:val="34"/>
    <w:qFormat/>
    <w:rsid w:val="00C75E4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75E4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75E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75E4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75E4B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70A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70A68"/>
  </w:style>
  <w:style w:type="paragraph" w:styleId="Stopka">
    <w:name w:val="footer"/>
    <w:basedOn w:val="Normalny"/>
    <w:link w:val="StopkaZnak"/>
    <w:uiPriority w:val="99"/>
    <w:unhideWhenUsed/>
    <w:rsid w:val="00E70A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70A68"/>
  </w:style>
  <w:style w:type="paragraph" w:styleId="Bezodstpw">
    <w:name w:val="No Spacing"/>
    <w:uiPriority w:val="1"/>
    <w:qFormat/>
    <w:rsid w:val="00FC017F"/>
    <w:pPr>
      <w:spacing w:after="0" w:line="240" w:lineRule="auto"/>
    </w:pPr>
    <w:rPr>
      <w:kern w:val="0"/>
      <w:sz w:val="22"/>
      <w:szCs w:val="22"/>
      <w14:ligatures w14:val="none"/>
    </w:rPr>
  </w:style>
  <w:style w:type="paragraph" w:customStyle="1" w:styleId="Default">
    <w:name w:val="Default"/>
    <w:qFormat/>
    <w:rsid w:val="005B061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</w:rPr>
  </w:style>
  <w:style w:type="character" w:styleId="Hipercze">
    <w:name w:val="Hyperlink"/>
    <w:basedOn w:val="Domylnaczcionkaakapitu"/>
    <w:uiPriority w:val="99"/>
    <w:unhideWhenUsed/>
    <w:rsid w:val="00A864BE"/>
    <w:rPr>
      <w:color w:val="467886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864BE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D6B9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D6B9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D6B9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D6B9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D6B9F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6C75D2"/>
    <w:pPr>
      <w:spacing w:after="0" w:line="240" w:lineRule="auto"/>
    </w:pPr>
  </w:style>
  <w:style w:type="paragraph" w:customStyle="1" w:styleId="Akapitzlist1">
    <w:name w:val="Akapit z listą1"/>
    <w:basedOn w:val="Normalny"/>
    <w:rsid w:val="0077528B"/>
    <w:pPr>
      <w:suppressAutoHyphens/>
      <w:spacing w:line="254" w:lineRule="auto"/>
      <w:ind w:left="720"/>
      <w:contextualSpacing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character" w:customStyle="1" w:styleId="cf01">
    <w:name w:val="cf01"/>
    <w:basedOn w:val="Domylnaczcionkaakapitu"/>
    <w:rsid w:val="0077528B"/>
    <w:rPr>
      <w:rFonts w:ascii="Segoe UI" w:hAnsi="Segoe UI" w:cs="Segoe UI" w:hint="default"/>
      <w:sz w:val="18"/>
      <w:szCs w:val="18"/>
    </w:rPr>
  </w:style>
  <w:style w:type="character" w:customStyle="1" w:styleId="FontStyle94">
    <w:name w:val="Font Style94"/>
    <w:basedOn w:val="Domylnaczcionkaakapitu"/>
    <w:uiPriority w:val="99"/>
    <w:rsid w:val="00570975"/>
    <w:rPr>
      <w:rFonts w:ascii="Trebuchet MS" w:hAnsi="Trebuchet MS" w:cs="Trebuchet MS"/>
      <w:sz w:val="22"/>
      <w:szCs w:val="22"/>
    </w:rPr>
  </w:style>
  <w:style w:type="character" w:customStyle="1" w:styleId="AkapitzlistZnak">
    <w:name w:val="Akapit z listą Znak"/>
    <w:aliases w:val="L1 Znak,Numerowanie Znak,T_SZ_List Paragraph Znak,Akapit z listą5 Znak,maz_wyliczenie Znak,opis dzialania Znak,K-P_odwolanie Znak,A_wyliczenie Znak,Akapit z listą 1 Znak,CW_Lista Znak,Akapit z listą BS Znak,ISCG Numerowanie Znak"/>
    <w:link w:val="Akapitzlist"/>
    <w:qFormat/>
    <w:rsid w:val="003E7139"/>
  </w:style>
  <w:style w:type="paragraph" w:customStyle="1" w:styleId="pf0">
    <w:name w:val="pf0"/>
    <w:basedOn w:val="Normalny"/>
    <w:rsid w:val="000426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ormalnyWeb">
    <w:name w:val="Normal (Web)"/>
    <w:basedOn w:val="Normalny"/>
    <w:uiPriority w:val="99"/>
    <w:semiHidden/>
    <w:unhideWhenUsed/>
    <w:rsid w:val="000426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260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260FD"/>
    <w:rPr>
      <w:rFonts w:ascii="Segoe UI" w:hAnsi="Segoe UI" w:cs="Segoe UI"/>
      <w:sz w:val="18"/>
      <w:szCs w:val="18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8373A"/>
    <w:rPr>
      <w:color w:val="605E5C"/>
      <w:shd w:val="clear" w:color="auto" w:fill="E1DFDD"/>
    </w:rPr>
  </w:style>
  <w:style w:type="character" w:customStyle="1" w:styleId="cf11">
    <w:name w:val="cf11"/>
    <w:basedOn w:val="Domylnaczcionkaakapitu"/>
    <w:rsid w:val="0015156A"/>
    <w:rPr>
      <w:rFonts w:ascii="Consolas" w:hAnsi="Consolas" w:hint="default"/>
      <w:sz w:val="22"/>
      <w:szCs w:val="22"/>
    </w:rPr>
  </w:style>
  <w:style w:type="character" w:customStyle="1" w:styleId="cf21">
    <w:name w:val="cf21"/>
    <w:basedOn w:val="Domylnaczcionkaakapitu"/>
    <w:rsid w:val="0015156A"/>
    <w:rPr>
      <w:rFonts w:ascii="Consolas" w:hAnsi="Consolas" w:hint="default"/>
      <w:sz w:val="22"/>
      <w:szCs w:val="22"/>
    </w:rPr>
  </w:style>
  <w:style w:type="character" w:customStyle="1" w:styleId="cf31">
    <w:name w:val="cf31"/>
    <w:basedOn w:val="Domylnaczcionkaakapitu"/>
    <w:rsid w:val="0015156A"/>
    <w:rPr>
      <w:rFonts w:ascii="Consolas" w:hAnsi="Consolas" w:hint="default"/>
      <w:sz w:val="22"/>
      <w:szCs w:val="22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27C8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27C84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27C84"/>
    <w:rPr>
      <w:vertAlign w:val="superscript"/>
    </w:rPr>
  </w:style>
  <w:style w:type="paragraph" w:customStyle="1" w:styleId="paragraph">
    <w:name w:val="paragraph"/>
    <w:basedOn w:val="Normalny"/>
    <w:rsid w:val="007972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normaltextrun">
    <w:name w:val="normaltextrun"/>
    <w:basedOn w:val="Domylnaczcionkaakapitu"/>
    <w:rsid w:val="007972A8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27E8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27E8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27E88"/>
    <w:rPr>
      <w:vertAlign w:val="superscript"/>
    </w:rPr>
  </w:style>
  <w:style w:type="table" w:styleId="Tabela-Siatka">
    <w:name w:val="Table Grid"/>
    <w:basedOn w:val="Standardowy"/>
    <w:uiPriority w:val="39"/>
    <w:rsid w:val="005B60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42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4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4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5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19/05/relationships/documenttasks" Target="documenttasks/documenttasks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documenttasks/documenttasks1.xml><?xml version="1.0" encoding="utf-8"?>
<t:Tasks xmlns:t="http://schemas.microsoft.com/office/tasks/2019/documenttasks" xmlns:oel="http://schemas.microsoft.com/office/2019/extlst">
  <t:Task id="{44E3E1F0-EEF2-47D2-946A-AC55953F864C}">
    <t:Anchor>
      <t:Comment id="970557103"/>
    </t:Anchor>
    <t:History>
      <t:Event id="{F6E69972-C73B-4B92-B63C-E1A2DC0CA61D}" time="2025-04-20T18:55:02.474Z">
        <t:Attribution userId="S::m.lewandowski@innteo.com::803cb8bd-67c2-4758-a1dc-3367f58dca94" userProvider="AD" userName="Michał Lewandowski"/>
        <t:Anchor>
          <t:Comment id="1793059147"/>
        </t:Anchor>
        <t:Create/>
      </t:Event>
      <t:Event id="{DBB9155A-1610-4E72-ACC1-325B3510B2A0}" time="2025-04-20T18:55:02.474Z">
        <t:Attribution userId="S::m.lewandowski@innteo.com::803cb8bd-67c2-4758-a1dc-3367f58dca94" userProvider="AD" userName="Michał Lewandowski"/>
        <t:Anchor>
          <t:Comment id="1793059147"/>
        </t:Anchor>
        <t:Assign userId="S::p.paczos@innteo.com::c3067dfb-7258-4d33-87b2-4332b5b44b96" userProvider="AD" userName="Przemysław Paczos"/>
      </t:Event>
      <t:Event id="{7323BE69-0B86-4121-A498-B2C3DD0CC481}" time="2025-04-20T18:55:02.474Z">
        <t:Attribution userId="S::m.lewandowski@innteo.com::803cb8bd-67c2-4758-a1dc-3367f58dca94" userProvider="AD" userName="Michał Lewandowski"/>
        <t:Anchor>
          <t:Comment id="1793059147"/>
        </t:Anchor>
        <t:SetTitle title="@b.dziadecki@gmail.com, @Przemysław Paczos macie może taki dokument?"/>
      </t:Event>
      <t:Event id="{D7AF58F0-F620-46A4-8CE9-30512235F6C3}" time="2025-04-23T18:28:20.271Z">
        <t:Attribution userId="S::m.lewandowski@innteo.com::803cb8bd-67c2-4758-a1dc-3367f58dca94" userProvider="AD" userName="Michał Lewandowski"/>
        <t:Progress percentComplete="100"/>
      </t:Event>
    </t:History>
  </t:Task>
</t:Task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6AA2AADD7721A43A5D708EA3D5AD5D3" ma:contentTypeVersion="26" ma:contentTypeDescription="Utwórz nowy dokument." ma:contentTypeScope="" ma:versionID="0a08be8b4ee8595cc4a3cb7e5767e015">
  <xsd:schema xmlns:xsd="http://www.w3.org/2001/XMLSchema" xmlns:xs="http://www.w3.org/2001/XMLSchema" xmlns:p="http://schemas.microsoft.com/office/2006/metadata/properties" xmlns:ns1="http://schemas.microsoft.com/sharepoint/v3" xmlns:ns2="65ed085e-a5bd-4e65-9919-c6cc7b13960a" xmlns:ns3="26d15b9b-2c99-4d58-87c6-525bfc6a16f1" targetNamespace="http://schemas.microsoft.com/office/2006/metadata/properties" ma:root="true" ma:fieldsID="0b4fd3fa060726361276956a3e38a3ee" ns1:_="" ns2:_="" ns3:_="">
    <xsd:import namespace="http://schemas.microsoft.com/sharepoint/v3"/>
    <xsd:import namespace="65ed085e-a5bd-4e65-9919-c6cc7b13960a"/>
    <xsd:import namespace="26d15b9b-2c99-4d58-87c6-525bfc6a16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Status" minOccurs="0"/>
                <xsd:element ref="ns1:AverageRating" minOccurs="0"/>
                <xsd:element ref="ns1:RatingCount" minOccurs="0"/>
                <xsd:element ref="ns1:RatedBy" minOccurs="0"/>
                <xsd:element ref="ns1:Ratings" minOccurs="0"/>
                <xsd:element ref="ns1:LikesCount" minOccurs="0"/>
                <xsd:element ref="ns1:LikedBy" minOccurs="0"/>
                <xsd:element ref="ns2:W_x0142_a_x015b_ciciel" minOccurs="0"/>
                <xsd:element ref="ns2:Komentarz" minOccurs="0"/>
                <xsd:element ref="ns2:Termi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  <xsd:element name="AverageRating" ma:index="21" nillable="true" ma:displayName="Ocena (0-5)" ma:decimals="2" ma:description="Średnia wartość wszystkich przesłanych ocen" ma:internalName="AverageRating" ma:readOnly="true">
      <xsd:simpleType>
        <xsd:restriction base="dms:Number"/>
      </xsd:simpleType>
    </xsd:element>
    <xsd:element name="RatingCount" ma:index="22" nillable="true" ma:displayName="Liczba ocen" ma:decimals="0" ma:description="Liczba przesłanych ocen" ma:internalName="RatingCount" ma:readOnly="true">
      <xsd:simpleType>
        <xsd:restriction base="dms:Number"/>
      </xsd:simpleType>
    </xsd:element>
    <xsd:element name="RatedBy" ma:index="23" nillable="true" ma:displayName="Ocenione przez" ma:description="Użytkownicy ocenili element." ma:hidden="true" ma:list="UserInfo" ma:internalName="Rat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atings" ma:index="24" nillable="true" ma:displayName="Oceny użytkownika" ma:description="Oceny użytkownika dla elementu" ma:hidden="true" ma:internalName="Ratings">
      <xsd:simpleType>
        <xsd:restriction base="dms:Note"/>
      </xsd:simpleType>
    </xsd:element>
    <xsd:element name="LikesCount" ma:index="25" nillable="true" ma:displayName="Liczba znaczników „lubię to”" ma:internalName="LikesCount">
      <xsd:simpleType>
        <xsd:restriction base="dms:Unknown"/>
      </xsd:simpleType>
    </xsd:element>
    <xsd:element name="LikedBy" ma:index="26" nillable="true" ma:displayName="Lubiane przez" ma:hidden="true" ma:list="UserInfo" ma:internalName="Lik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ed085e-a5bd-4e65-9919-c6cc7b1396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Tagi obrazów" ma:readOnly="false" ma:fieldId="{5cf76f15-5ced-4ddc-b409-7134ff3c332f}" ma:taxonomyMulti="true" ma:sspId="fc3f1e13-9f9d-4276-858b-7be08e60caf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Status" ma:index="20" nillable="true" ma:displayName="Status" ma:format="Dropdown" ma:internalName="Status">
      <xsd:simpleType>
        <xsd:restriction base="dms:Choice">
          <xsd:enumeration value="Oczekuje na weryfikację prawną"/>
          <xsd:enumeration value="Oczekuje na weryfikację merytoryczną"/>
          <xsd:enumeration value="OPZ dostarczony"/>
          <xsd:enumeration value="Gotowe do publikacji"/>
          <xsd:enumeration value="Zakończone"/>
        </xsd:restriction>
      </xsd:simpleType>
    </xsd:element>
    <xsd:element name="W_x0142_a_x015b_ciciel" ma:index="27" nillable="true" ma:displayName="Właściciel" ma:format="Dropdown" ma:list="UserInfo" ma:SharePointGroup="0" ma:internalName="W_x0142_a_x015b_ciciel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omentarz" ma:index="28" nillable="true" ma:displayName="Komentarz" ma:format="Dropdown" ma:internalName="Komentarz">
      <xsd:simpleType>
        <xsd:restriction base="dms:Note"/>
      </xsd:simpleType>
    </xsd:element>
    <xsd:element name="Termin" ma:index="29" nillable="true" ma:displayName="Termin" ma:format="DateOnly" ma:internalName="Termin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d15b9b-2c99-4d58-87c6-525bfc6a16f1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9587fb3b-8cbc-41a4-91f8-72c65e700a8d}" ma:internalName="TaxCatchAll" ma:showField="CatchAllData" ma:web="26d15b9b-2c99-4d58-87c6-525bfc6a16f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6d15b9b-2c99-4d58-87c6-525bfc6a16f1" xsi:nil="true"/>
    <lcf76f155ced4ddcb4097134ff3c332f xmlns="65ed085e-a5bd-4e65-9919-c6cc7b13960a">
      <Terms xmlns="http://schemas.microsoft.com/office/infopath/2007/PartnerControls"/>
    </lcf76f155ced4ddcb4097134ff3c332f>
    <_ip_UnifiedCompliancePolicyUIAction xmlns="http://schemas.microsoft.com/sharepoint/v3" xsi:nil="true"/>
    <LikesCount xmlns="http://schemas.microsoft.com/sharepoint/v3" xsi:nil="true"/>
    <Ratings xmlns="http://schemas.microsoft.com/sharepoint/v3" xsi:nil="true"/>
    <Komentarz xmlns="65ed085e-a5bd-4e65-9919-c6cc7b13960a" xsi:nil="true"/>
    <_ip_UnifiedCompliancePolicyProperties xmlns="http://schemas.microsoft.com/sharepoint/v3" xsi:nil="true"/>
    <LikedBy xmlns="http://schemas.microsoft.com/sharepoint/v3">
      <UserInfo>
        <DisplayName/>
        <AccountId xsi:nil="true"/>
        <AccountType/>
      </UserInfo>
    </LikedBy>
    <Termin xmlns="65ed085e-a5bd-4e65-9919-c6cc7b13960a" xsi:nil="true"/>
    <W_x0142_a_x015b_ciciel xmlns="65ed085e-a5bd-4e65-9919-c6cc7b13960a">
      <UserInfo>
        <DisplayName/>
        <AccountId xsi:nil="true"/>
        <AccountType/>
      </UserInfo>
    </W_x0142_a_x015b_ciciel>
    <Status xmlns="65ed085e-a5bd-4e65-9919-c6cc7b13960a" xsi:nil="true"/>
    <RatedBy xmlns="http://schemas.microsoft.com/sharepoint/v3">
      <UserInfo>
        <DisplayName/>
        <AccountId xsi:nil="true"/>
        <AccountType/>
      </UserInfo>
    </RatedBy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8D91044-158A-4155-9164-654721AA11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5ed085e-a5bd-4e65-9919-c6cc7b13960a"/>
    <ds:schemaRef ds:uri="26d15b9b-2c99-4d58-87c6-525bfc6a16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096BECA-D863-47E5-AA4E-8901475E04E5}">
  <ds:schemaRefs>
    <ds:schemaRef ds:uri="http://schemas.microsoft.com/office/2006/metadata/properties"/>
    <ds:schemaRef ds:uri="http://schemas.microsoft.com/office/infopath/2007/PartnerControls"/>
    <ds:schemaRef ds:uri="26d15b9b-2c99-4d58-87c6-525bfc6a16f1"/>
    <ds:schemaRef ds:uri="65ed085e-a5bd-4e65-9919-c6cc7b13960a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06256811-C8FB-4455-8D8E-FAFC684513A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889943F-2126-4F36-AC71-F0D45427D44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1730</Words>
  <Characters>10383</Characters>
  <Application>Microsoft Office Word</Application>
  <DocSecurity>0</DocSecurity>
  <Lines>86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GH</dc:creator>
  <cp:keywords/>
  <dc:description/>
  <cp:lastModifiedBy>P&amp;P</cp:lastModifiedBy>
  <cp:revision>2</cp:revision>
  <cp:lastPrinted>2026-02-12T11:34:00Z</cp:lastPrinted>
  <dcterms:created xsi:type="dcterms:W3CDTF">2026-02-20T15:16:00Z</dcterms:created>
  <dcterms:modified xsi:type="dcterms:W3CDTF">2026-02-20T15:16:00Z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0x01010086AA2AADD7721A43A5D708EA3D5AD5D3</vt:lpwstr>
  </property>
  <property fmtid="{D5CDD505-2E9C-101B-9397-08002B2CF9AE}" pid="3" name="MediaServiceImageTags">
    <vt:lpwstr/>
  </property>
</Properties>
</file>